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6616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r w:rsidR="007341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</w:t>
      </w: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Е 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tabs>
          <w:tab w:val="left" w:pos="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616" w:rsidRPr="00826616" w:rsidRDefault="00195C5B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E3693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 Щигровского района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13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31-7 от 20.12.2024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Знаменского сельсовета 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E9" w:rsidRPr="008B2EE9" w:rsidRDefault="00826616" w:rsidP="008B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Знаменского сельсовета Щигровского района Курской области 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№ 13-31-7 от 20.12.2024</w:t>
      </w:r>
      <w:r w:rsidR="00935D60"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B2EE9" w:rsidRDefault="008B2EE9" w:rsidP="008B2E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26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статью 1. «Основные характеристики бюджета муниципального образования «Знаменский сельсовет» Щигровског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изложить в следующей редакции: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муниципального образования «Знаменский сельсовет» Щигровског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26D5E">
        <w:rPr>
          <w:rFonts w:ascii="Times New Roman" w:hAnsi="Times New Roman"/>
          <w:sz w:val="24"/>
          <w:szCs w:val="24"/>
        </w:rPr>
        <w:t>204</w:t>
      </w:r>
      <w:r w:rsidR="00935D60">
        <w:rPr>
          <w:rFonts w:ascii="Times New Roman" w:hAnsi="Times New Roman"/>
          <w:sz w:val="24"/>
          <w:szCs w:val="24"/>
        </w:rPr>
        <w:t>2</w:t>
      </w:r>
      <w:r w:rsidR="009E67BB" w:rsidRPr="009E67BB">
        <w:rPr>
          <w:rFonts w:ascii="Times New Roman" w:hAnsi="Times New Roman"/>
          <w:sz w:val="24"/>
          <w:szCs w:val="24"/>
        </w:rPr>
        <w:t>,</w:t>
      </w:r>
      <w:r w:rsidR="00935D60">
        <w:rPr>
          <w:rFonts w:ascii="Times New Roman" w:hAnsi="Times New Roman"/>
          <w:sz w:val="24"/>
          <w:szCs w:val="24"/>
        </w:rPr>
        <w:t>0364</w:t>
      </w:r>
      <w:r w:rsidR="009E67BB" w:rsidRPr="009E67BB">
        <w:rPr>
          <w:rFonts w:ascii="Times New Roman" w:hAnsi="Times New Roman"/>
          <w:sz w:val="24"/>
          <w:szCs w:val="24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826616" w:rsidRPr="00826616" w:rsidRDefault="00826616" w:rsidP="0082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«Знаменский сельсовет» Щигровског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E67BB" w:rsidRPr="009E67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6D5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67BB" w:rsidRPr="009E6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40929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дефицит бюджета </w:t>
      </w:r>
      <w:r w:rsidR="00935D60">
        <w:rPr>
          <w:rFonts w:ascii="Times New Roman" w:eastAsia="Times New Roman" w:hAnsi="Times New Roman" w:cs="Times New Roman"/>
          <w:sz w:val="24"/>
          <w:szCs w:val="24"/>
          <w:lang w:eastAsia="ru-RU"/>
        </w:rPr>
        <w:t>458,37289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1,3,5,7,9 изложить в новой редакции (приложения прилагаются).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опубликования (обнародования).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Гойнацкая</w:t>
      </w:r>
      <w:proofErr w:type="spellEnd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З.М.</w:t>
      </w: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36D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Знаменского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Лукьянченкова Н.В.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Pr="00294BF3" w:rsidRDefault="0035260E" w:rsidP="00294B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мая 2025 года № 18-53-7</w:t>
      </w:r>
      <w:r w:rsidR="00294BF3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"Знаменский сельсовет" Щигровского района Курско</w:t>
      </w:r>
      <w:r w:rsidR="00283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 на 2025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805"/>
      </w:tblGrid>
      <w:tr w:rsidR="00294BF3" w:rsidRPr="00294BF3" w:rsidTr="00294BF3">
        <w:trPr>
          <w:trHeight w:val="669"/>
        </w:trPr>
        <w:tc>
          <w:tcPr>
            <w:tcW w:w="270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</w:tcPr>
          <w:p w:rsidR="00294BF3" w:rsidRPr="00294BF3" w:rsidRDefault="0028353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2025</w:t>
            </w:r>
            <w:r w:rsidR="00294BF3"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5" w:type="dxa"/>
          </w:tcPr>
          <w:p w:rsidR="00294BF3" w:rsidRPr="00294BF3" w:rsidRDefault="0028353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458,37289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</w:tcPr>
          <w:p w:rsidR="00294BF3" w:rsidRPr="00294BF3" w:rsidRDefault="0028353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458,37289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6D5E">
              <w:rPr>
                <w:rFonts w:ascii="Times New Roman" w:hAnsi="Times New Roman"/>
                <w:sz w:val="24"/>
                <w:szCs w:val="24"/>
              </w:rPr>
              <w:t>204</w:t>
            </w:r>
            <w:r w:rsidR="00283533">
              <w:rPr>
                <w:rFonts w:ascii="Times New Roman" w:hAnsi="Times New Roman"/>
                <w:sz w:val="24"/>
                <w:szCs w:val="24"/>
              </w:rPr>
              <w:t>2,0364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</w:tcPr>
          <w:p w:rsidR="00B26D5E" w:rsidRDefault="00B26D5E">
            <w:r w:rsidRPr="000B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B3D">
              <w:rPr>
                <w:rFonts w:ascii="Times New Roman" w:hAnsi="Times New Roman"/>
                <w:sz w:val="24"/>
                <w:szCs w:val="24"/>
              </w:rPr>
              <w:t>2042,0364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5" w:type="dxa"/>
          </w:tcPr>
          <w:p w:rsidR="00B26D5E" w:rsidRDefault="00B26D5E">
            <w:r w:rsidRPr="000B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B3D">
              <w:rPr>
                <w:rFonts w:ascii="Times New Roman" w:hAnsi="Times New Roman"/>
                <w:sz w:val="24"/>
                <w:szCs w:val="24"/>
              </w:rPr>
              <w:t>2042,0364</w:t>
            </w:r>
          </w:p>
        </w:tc>
      </w:tr>
      <w:tr w:rsidR="00B26D5E" w:rsidRPr="00294BF3" w:rsidTr="00294BF3">
        <w:trPr>
          <w:trHeight w:val="597"/>
        </w:trPr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B26D5E" w:rsidRDefault="00B26D5E">
            <w:r w:rsidRPr="000B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B3D">
              <w:rPr>
                <w:rFonts w:ascii="Times New Roman" w:hAnsi="Times New Roman"/>
                <w:sz w:val="24"/>
                <w:szCs w:val="24"/>
              </w:rPr>
              <w:t>2042,0364</w:t>
            </w:r>
          </w:p>
        </w:tc>
      </w:tr>
      <w:tr w:rsidR="009E67BB" w:rsidRPr="00294BF3" w:rsidTr="00294BF3">
        <w:trPr>
          <w:trHeight w:val="198"/>
        </w:trPr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</w:tcPr>
          <w:p w:rsidR="009E67BB" w:rsidRDefault="00B26D5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28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0,40929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</w:tcPr>
          <w:p w:rsidR="00B26D5E" w:rsidRDefault="00B26D5E">
            <w:r w:rsidRPr="0064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2500,40929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5" w:type="dxa"/>
          </w:tcPr>
          <w:p w:rsidR="00B26D5E" w:rsidRDefault="00B26D5E">
            <w:r w:rsidRPr="0064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2500,40929</w:t>
            </w:r>
          </w:p>
        </w:tc>
      </w:tr>
      <w:tr w:rsidR="00B26D5E" w:rsidRPr="00294BF3" w:rsidTr="00294BF3">
        <w:tc>
          <w:tcPr>
            <w:tcW w:w="270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</w:tcPr>
          <w:p w:rsidR="00B26D5E" w:rsidRPr="00294BF3" w:rsidRDefault="00B26D5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B26D5E" w:rsidRDefault="00B26D5E">
            <w:r w:rsidRPr="0064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2500,40929</w:t>
            </w:r>
          </w:p>
        </w:tc>
      </w:tr>
    </w:tbl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35260E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мая 2025 года № 18-53-7</w:t>
      </w:r>
    </w:p>
    <w:p w:rsidR="00C9594B" w:rsidRP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"Знаменский сельсовет" Щигровско</w:t>
      </w:r>
      <w:r w:rsidR="0034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района Курской области в 2025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4E6E29" w:rsidRDefault="004E6E29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4E6E29" w:rsidRPr="004E6E29" w:rsidTr="004E6E29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1F3C93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  <w:r w:rsidR="00343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2,0364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1006,530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56,947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повышающей 650000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894,969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108,439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108,439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786,530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466,071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466,071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320,459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320,459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1F3C93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1035,5064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1035,5064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176351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790,2444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441,840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441,840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348,3844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348,3844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4E6E29" w:rsidRPr="004E6E29" w:rsidTr="004E6E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4E6E29" w:rsidRPr="004E6E29" w:rsidTr="004E6E29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4E6E29" w:rsidRPr="004E6E29" w:rsidTr="004E6E29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4E6E29" w:rsidRPr="004E6E29" w:rsidTr="004E6E29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4E6E29" w:rsidRPr="004E6E29" w:rsidTr="004E6E29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29" w:rsidRPr="004E6E29" w:rsidRDefault="004E6E29" w:rsidP="004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E29" w:rsidRPr="004E6E29" w:rsidRDefault="004E6E29" w:rsidP="004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</w:tbl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93" w:rsidRDefault="001F3C9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E67BB" w:rsidRDefault="009E67B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35260E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мая 2025 года № 18-53-7</w:t>
      </w:r>
    </w:p>
    <w:p w:rsidR="00C9594B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B" w:rsidRP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(муниципальных программам Знаменского сельсовета Щигровского района Курской области и непрограммным направлениям деятельности), группам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"Знаменский сельсовет" Щигровского района Курской области</w:t>
      </w:r>
      <w:r w:rsidR="0034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295454" w:rsidRPr="00295454" w:rsidTr="00295454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1F3C93" w:rsidP="00D6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D6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20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6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1771,73629</w:t>
            </w:r>
          </w:p>
        </w:tc>
      </w:tr>
      <w:tr w:rsidR="00295454" w:rsidRPr="00295454" w:rsidTr="00295454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>
            <w:r w:rsidRPr="002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>
            <w:r w:rsidRPr="002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335,35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921,78629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7" w:history="1">
              <w:r w:rsidRPr="002954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 охрана земель МО «Знаменский сельсовет» на период 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73412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95454" w:rsidRPr="00295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95454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95454"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="00295454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 программы «</w:t>
            </w:r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 охрана земель МО «Знаменский  сельсовет» на период </w:t>
            </w:r>
            <w:r w:rsidR="00295454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="00295454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295454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35260E" w:rsidRPr="00295454" w:rsidRDefault="0035260E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35260E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F0676D" w:rsidP="00F0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844BA2" w:rsidP="00F0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 (очистка снега и распределение </w:t>
            </w:r>
            <w:proofErr w:type="spellStart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протигололёдных</w:t>
            </w:r>
            <w:proofErr w:type="spellEnd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84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 w:rsidR="00F0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84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 w:rsidR="00F0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  <w:r w:rsid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33,391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2025-2027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5454" w:rsidRPr="00295454" w:rsidTr="00295454">
        <w:trPr>
          <w:trHeight w:val="44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41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CB34C8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4C8" w:rsidRPr="00295454" w:rsidRDefault="00CB34C8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4C8" w:rsidRDefault="00CB34C8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295454" w:rsidRPr="00295454" w:rsidTr="00295454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454" w:rsidRPr="00295454" w:rsidRDefault="00295454" w:rsidP="0029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54" w:rsidRPr="00295454" w:rsidRDefault="00844BA2" w:rsidP="002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C9594B" w:rsidRDefault="0035260E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мая 2025 года № 18-53-7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C9594B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 м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образования "Знаменский сельсовет" Щигровског</w:t>
      </w:r>
      <w:r w:rsidR="00F06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района Курской области на 2025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709"/>
        <w:gridCol w:w="1559"/>
        <w:gridCol w:w="709"/>
        <w:gridCol w:w="1276"/>
      </w:tblGrid>
      <w:tr w:rsidR="0035260E" w:rsidRPr="00295454" w:rsidTr="0035260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2500,40929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1771,73629</w:t>
            </w:r>
          </w:p>
        </w:tc>
      </w:tr>
      <w:tr w:rsidR="0035260E" w:rsidRPr="00295454" w:rsidTr="0035260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2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2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9" w:history="1">
              <w:r w:rsidRPr="002954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 охрана земель МО «Знаменский сельсовет» на период 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734128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5260E" w:rsidRPr="00295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35260E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260E"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="0035260E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 программы «</w:t>
            </w:r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 охрана земель МО «Знаменский  сельсовет» на период </w:t>
            </w:r>
            <w:r w:rsidR="0035260E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 (очистка снега и распределение </w:t>
            </w:r>
            <w:proofErr w:type="spellStart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протигололёдных</w:t>
            </w:r>
            <w:proofErr w:type="spellEnd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33,391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2025-2027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4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1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35260E" w:rsidRDefault="0035260E">
            <w:r w:rsidRPr="003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</w:tbl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60E" w:rsidRDefault="0035260E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60E" w:rsidRDefault="0035260E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60E" w:rsidRDefault="0035260E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BE5" w:rsidRDefault="006F2BE5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76D" w:rsidRDefault="00F0676D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454" w:rsidRDefault="00295454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4B" w:rsidRDefault="00C9594B" w:rsidP="0035260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60E" w:rsidRDefault="0035260E" w:rsidP="0035260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6F2BE5" w:rsidRDefault="006F2BE5" w:rsidP="006F2BE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</w:t>
      </w:r>
    </w:p>
    <w:p w:rsidR="00C9594B" w:rsidRDefault="00E36935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8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26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3-7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Знаменского сельсовета Щигровского района Курской области и непрограммным направлениям деятельности)</w:t>
      </w:r>
      <w:r w:rsidR="0028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группам видов расходов на 2025</w:t>
      </w: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80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709"/>
        <w:gridCol w:w="1276"/>
      </w:tblGrid>
      <w:tr w:rsidR="0035260E" w:rsidRPr="00295454" w:rsidTr="0035260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2500,40929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1771,73629</w:t>
            </w:r>
          </w:p>
        </w:tc>
      </w:tr>
      <w:tr w:rsidR="0035260E" w:rsidRPr="00295454" w:rsidTr="0035260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2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2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335,35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2954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 охрана земель МО «Знаменский сельсовет» на период 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734128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5260E" w:rsidRPr="002954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35260E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260E"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="0035260E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муниципальной  программы «</w:t>
            </w:r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и охрана земель МО «Знаменский  сельсовет» на период </w:t>
            </w:r>
            <w:r w:rsidR="0035260E"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2024 - 2026 </w:t>
            </w:r>
            <w:proofErr w:type="spellStart"/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="0035260E"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04201С1468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2021-2023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2021-2023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8A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913,78629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162,625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 (очистка снега и распределение </w:t>
            </w:r>
            <w:proofErr w:type="spellStart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протигололёдных</w:t>
            </w:r>
            <w:proofErr w:type="spellEnd"/>
            <w:r w:rsidRPr="0084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2025-2027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33,391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сельской территории» муниципальной программы «Комплексное развитие сельской территории Знаменского сельсовета Щигровского района на 2020-2025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24101С 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6,391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2025-2027 годы"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260E" w:rsidRPr="00295454" w:rsidTr="0035260E">
        <w:trPr>
          <w:trHeight w:val="44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41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«Основные направления развития молодёжной политики в Знаменском сельсовете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08 201 С1414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Default="0035260E" w:rsidP="0035260E">
            <w:r w:rsidRPr="00A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  <w:tr w:rsidR="0035260E" w:rsidRPr="00295454" w:rsidTr="0035260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260E" w:rsidRPr="00295454" w:rsidRDefault="0035260E" w:rsidP="0035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0E" w:rsidRPr="00295454" w:rsidRDefault="0035260E" w:rsidP="0035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</w:tr>
    </w:tbl>
    <w:p w:rsidR="0035260E" w:rsidRDefault="0035260E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BF3" w:rsidRPr="00826616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294BF3" w:rsidRPr="008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2"/>
    <w:rsid w:val="00020D76"/>
    <w:rsid w:val="000556BC"/>
    <w:rsid w:val="00134BDF"/>
    <w:rsid w:val="00176351"/>
    <w:rsid w:val="00195C5B"/>
    <w:rsid w:val="001B6422"/>
    <w:rsid w:val="001F3C93"/>
    <w:rsid w:val="00283533"/>
    <w:rsid w:val="00294BF3"/>
    <w:rsid w:val="00295454"/>
    <w:rsid w:val="002E1FDF"/>
    <w:rsid w:val="00343176"/>
    <w:rsid w:val="0035260E"/>
    <w:rsid w:val="00357D2C"/>
    <w:rsid w:val="0046671E"/>
    <w:rsid w:val="004E6E29"/>
    <w:rsid w:val="00515189"/>
    <w:rsid w:val="00534D49"/>
    <w:rsid w:val="0057536D"/>
    <w:rsid w:val="005918B1"/>
    <w:rsid w:val="006F2BE5"/>
    <w:rsid w:val="00734128"/>
    <w:rsid w:val="007A18D1"/>
    <w:rsid w:val="00826616"/>
    <w:rsid w:val="00844BA2"/>
    <w:rsid w:val="008B2EE9"/>
    <w:rsid w:val="00903360"/>
    <w:rsid w:val="00935D60"/>
    <w:rsid w:val="009E67BB"/>
    <w:rsid w:val="00A57100"/>
    <w:rsid w:val="00B26D5E"/>
    <w:rsid w:val="00B62BDD"/>
    <w:rsid w:val="00C94582"/>
    <w:rsid w:val="00C9594B"/>
    <w:rsid w:val="00CB34C8"/>
    <w:rsid w:val="00D6032E"/>
    <w:rsid w:val="00DF4B24"/>
    <w:rsid w:val="00E36935"/>
    <w:rsid w:val="00E65BF2"/>
    <w:rsid w:val="00EC378E"/>
    <w:rsid w:val="00ED2797"/>
    <w:rsid w:val="00F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B47E-CFFD-4332-9136-E93803F4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Мелехино</cp:lastModifiedBy>
  <cp:revision>4</cp:revision>
  <dcterms:created xsi:type="dcterms:W3CDTF">2025-05-29T08:08:00Z</dcterms:created>
  <dcterms:modified xsi:type="dcterms:W3CDTF">2025-05-29T13:17:00Z</dcterms:modified>
</cp:coreProperties>
</file>