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8A" w:rsidRPr="005643C1" w:rsidRDefault="00F8408A" w:rsidP="00F8408A">
      <w:pPr>
        <w:jc w:val="center"/>
      </w:pPr>
      <w:r w:rsidRPr="005643C1">
        <w:rPr>
          <w:b/>
          <w:noProof/>
        </w:rPr>
        <w:drawing>
          <wp:inline distT="0" distB="0" distL="0" distR="0" wp14:anchorId="1E174F2E" wp14:editId="7F4564CF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АДМИНИСТРАЦИЯ</w:t>
      </w:r>
    </w:p>
    <w:p w:rsidR="00F8408A" w:rsidRPr="005643C1" w:rsidRDefault="001419F1" w:rsidP="00F840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ЗНАМЕНСКОГО</w:t>
      </w:r>
      <w:r w:rsidR="00F8408A">
        <w:rPr>
          <w:b/>
          <w:sz w:val="44"/>
          <w:szCs w:val="44"/>
        </w:rPr>
        <w:t xml:space="preserve"> </w:t>
      </w:r>
      <w:r w:rsidR="00F8408A" w:rsidRPr="005643C1">
        <w:rPr>
          <w:b/>
          <w:sz w:val="44"/>
          <w:szCs w:val="44"/>
        </w:rPr>
        <w:t>СЕЛЬСОВЕТА</w:t>
      </w:r>
    </w:p>
    <w:p w:rsidR="00F8408A" w:rsidRPr="00D576D6" w:rsidRDefault="00F8408A" w:rsidP="00F8408A">
      <w:pPr>
        <w:jc w:val="center"/>
        <w:rPr>
          <w:sz w:val="40"/>
          <w:szCs w:val="40"/>
        </w:rPr>
      </w:pPr>
      <w:r w:rsidRPr="00D576D6">
        <w:rPr>
          <w:sz w:val="40"/>
          <w:szCs w:val="40"/>
        </w:rPr>
        <w:t>ЩИГРОВСКОГО РАЙОНА КУРСКОЙ ОБЛАСТИ</w:t>
      </w:r>
    </w:p>
    <w:p w:rsidR="00F8408A" w:rsidRPr="00D576D6" w:rsidRDefault="00F8408A" w:rsidP="00F8408A">
      <w:pPr>
        <w:rPr>
          <w:sz w:val="40"/>
          <w:szCs w:val="40"/>
        </w:rPr>
      </w:pP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proofErr w:type="gramStart"/>
      <w:r w:rsidRPr="005643C1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</w:p>
    <w:p w:rsidR="00F8408A" w:rsidRPr="005643C1" w:rsidRDefault="00F8408A" w:rsidP="00F8408A">
      <w:pPr>
        <w:jc w:val="center"/>
        <w:rPr>
          <w:b/>
          <w:sz w:val="32"/>
          <w:szCs w:val="32"/>
        </w:rPr>
      </w:pPr>
    </w:p>
    <w:p w:rsidR="00F8408A" w:rsidRPr="005643C1" w:rsidRDefault="00F8408A" w:rsidP="00F8408A">
      <w:pPr>
        <w:rPr>
          <w:sz w:val="28"/>
          <w:szCs w:val="28"/>
        </w:rPr>
      </w:pPr>
      <w:r w:rsidRPr="005643C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E44E49">
        <w:rPr>
          <w:sz w:val="28"/>
          <w:szCs w:val="28"/>
        </w:rPr>
        <w:t>«3</w:t>
      </w:r>
      <w:r w:rsidRPr="005643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44E49">
        <w:rPr>
          <w:sz w:val="28"/>
          <w:szCs w:val="28"/>
        </w:rPr>
        <w:t xml:space="preserve">марта </w:t>
      </w:r>
      <w:r w:rsidRPr="005643C1">
        <w:rPr>
          <w:sz w:val="28"/>
          <w:szCs w:val="28"/>
        </w:rPr>
        <w:t>2025г.</w:t>
      </w:r>
      <w:r>
        <w:rPr>
          <w:sz w:val="28"/>
          <w:szCs w:val="28"/>
        </w:rPr>
        <w:t xml:space="preserve">                       </w:t>
      </w:r>
      <w:r w:rsidRPr="005643C1">
        <w:rPr>
          <w:sz w:val="28"/>
          <w:szCs w:val="28"/>
        </w:rPr>
        <w:t>№</w:t>
      </w:r>
      <w:r w:rsidR="001419F1">
        <w:rPr>
          <w:sz w:val="28"/>
          <w:szCs w:val="28"/>
        </w:rPr>
        <w:t xml:space="preserve"> 17</w:t>
      </w:r>
    </w:p>
    <w:p w:rsidR="00F8408A" w:rsidRPr="005643C1" w:rsidRDefault="00F8408A" w:rsidP="00F8408A">
      <w:pPr>
        <w:rPr>
          <w:sz w:val="28"/>
          <w:szCs w:val="28"/>
        </w:rPr>
      </w:pPr>
    </w:p>
    <w:p w:rsidR="00F8408A" w:rsidRPr="00D576D6" w:rsidRDefault="00F8408A" w:rsidP="00D576D6">
      <w:pPr>
        <w:tabs>
          <w:tab w:val="left" w:pos="284"/>
          <w:tab w:val="left" w:pos="1134"/>
        </w:tabs>
        <w:contextualSpacing/>
        <w:jc w:val="center"/>
        <w:rPr>
          <w:b/>
          <w:sz w:val="28"/>
          <w:szCs w:val="28"/>
        </w:rPr>
      </w:pPr>
      <w:r w:rsidRPr="00D576D6">
        <w:rPr>
          <w:b/>
          <w:sz w:val="28"/>
          <w:szCs w:val="28"/>
        </w:rPr>
        <w:t>Об утверждении отчета о реализации муниципальной</w:t>
      </w:r>
    </w:p>
    <w:p w:rsidR="00F8408A" w:rsidRPr="00B427B2" w:rsidRDefault="00F8408A" w:rsidP="00B427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7B2">
        <w:rPr>
          <w:b/>
          <w:sz w:val="28"/>
          <w:szCs w:val="28"/>
        </w:rPr>
        <w:t>программы  «</w:t>
      </w:r>
      <w:r w:rsidR="00B427B2" w:rsidRPr="00B427B2">
        <w:rPr>
          <w:b/>
          <w:sz w:val="28"/>
          <w:szCs w:val="28"/>
        </w:rPr>
        <w:t xml:space="preserve">Энергосбережения и повышения энергетической эффективности </w:t>
      </w:r>
      <w:r w:rsidR="001419F1">
        <w:rPr>
          <w:b/>
          <w:sz w:val="28"/>
          <w:szCs w:val="28"/>
        </w:rPr>
        <w:t>Знаменского</w:t>
      </w:r>
      <w:r w:rsidR="00B427B2" w:rsidRPr="00B427B2">
        <w:rPr>
          <w:b/>
          <w:sz w:val="28"/>
          <w:szCs w:val="28"/>
        </w:rPr>
        <w:t xml:space="preserve"> сельсовета Щигровского района Курской области на период 2023 – 2025 годы» за 2024 год</w:t>
      </w:r>
    </w:p>
    <w:p w:rsidR="00F8408A" w:rsidRPr="005643C1" w:rsidRDefault="00F8408A" w:rsidP="00F84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В соответствии с постановлением Администрации </w:t>
      </w:r>
      <w:r w:rsidR="001419F1">
        <w:t>Знаменского</w:t>
      </w:r>
      <w:r w:rsidRPr="00B075D1"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r w:rsidR="001419F1">
        <w:t>Знаменского</w:t>
      </w:r>
      <w:r w:rsidRPr="00B075D1">
        <w:t xml:space="preserve"> сельсовета», руководствуясь  Уставом муниципального образования «</w:t>
      </w:r>
      <w:r w:rsidR="001419F1">
        <w:t>Знаменский</w:t>
      </w:r>
      <w:r w:rsidRPr="00B075D1">
        <w:t xml:space="preserve"> сельсовет», Администрация </w:t>
      </w:r>
      <w:r w:rsidR="001419F1">
        <w:t>Знаменского</w:t>
      </w:r>
      <w:r w:rsidRPr="00B075D1">
        <w:t xml:space="preserve"> сельсовета</w:t>
      </w:r>
    </w:p>
    <w:p w:rsidR="00F8408A" w:rsidRPr="00B075D1" w:rsidRDefault="00F8408A" w:rsidP="00F8408A">
      <w:pPr>
        <w:pStyle w:val="ConsPlusTitle"/>
        <w:widowControl/>
        <w:jc w:val="center"/>
        <w:rPr>
          <w:b w:val="0"/>
          <w:bCs w:val="0"/>
          <w:spacing w:val="60"/>
        </w:rPr>
      </w:pPr>
      <w:r w:rsidRPr="00B075D1">
        <w:rPr>
          <w:b w:val="0"/>
          <w:bCs w:val="0"/>
          <w:spacing w:val="60"/>
        </w:rPr>
        <w:t>ПОСТАНОВЛЯЕТ:</w:t>
      </w:r>
    </w:p>
    <w:p w:rsidR="00F8408A" w:rsidRPr="00B075D1" w:rsidRDefault="00F8408A" w:rsidP="00F8408A">
      <w:pPr>
        <w:tabs>
          <w:tab w:val="left" w:pos="284"/>
          <w:tab w:val="left" w:pos="1134"/>
        </w:tabs>
        <w:ind w:firstLine="709"/>
        <w:contextualSpacing/>
        <w:jc w:val="both"/>
      </w:pPr>
      <w:r w:rsidRPr="00B075D1">
        <w:t>1. Утвердить отчет о реализации муниципальной программы «</w:t>
      </w:r>
      <w:r w:rsidR="00B427B2" w:rsidRPr="00B427B2">
        <w:t xml:space="preserve">Энергосбережения и повышения энергетической эффективности </w:t>
      </w:r>
      <w:r w:rsidR="001419F1">
        <w:t>Знаменского</w:t>
      </w:r>
      <w:r w:rsidR="00B427B2" w:rsidRPr="00B427B2">
        <w:t xml:space="preserve"> сельсовета Щигровского района Курской области на период 2023 – 2025 годы» за 2024 год</w:t>
      </w:r>
      <w:r w:rsidR="00B427B2" w:rsidRPr="00B075D1">
        <w:t xml:space="preserve"> </w:t>
      </w:r>
      <w:r w:rsidRPr="00B075D1">
        <w:t>согласно приложению.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2.  </w:t>
      </w:r>
      <w:proofErr w:type="gramStart"/>
      <w:r w:rsidRPr="00B075D1">
        <w:t>Контроль за</w:t>
      </w:r>
      <w:proofErr w:type="gramEnd"/>
      <w:r w:rsidRPr="00B075D1">
        <w:t xml:space="preserve"> исполнением постановления оставляю за собой.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3. Настоящее постановление вступает в силу со дня его официального обнародования. </w:t>
      </w:r>
    </w:p>
    <w:p w:rsidR="00F8408A" w:rsidRPr="00B075D1" w:rsidRDefault="00F8408A" w:rsidP="00F8408A">
      <w:pPr>
        <w:autoSpaceDE w:val="0"/>
        <w:autoSpaceDN w:val="0"/>
        <w:adjustRightInd w:val="0"/>
        <w:jc w:val="both"/>
      </w:pPr>
    </w:p>
    <w:p w:rsidR="00F8408A" w:rsidRPr="00B075D1" w:rsidRDefault="00E44E49" w:rsidP="00F8408A">
      <w:pPr>
        <w:autoSpaceDE w:val="0"/>
        <w:autoSpaceDN w:val="0"/>
        <w:adjustRightInd w:val="0"/>
        <w:jc w:val="both"/>
      </w:pPr>
      <w:r>
        <w:t xml:space="preserve"> </w:t>
      </w:r>
      <w:r w:rsidR="00F8408A" w:rsidRPr="00B075D1">
        <w:t xml:space="preserve">Глава </w:t>
      </w:r>
      <w:r w:rsidR="001419F1">
        <w:t>Знаменского</w:t>
      </w:r>
      <w:r w:rsidR="00F8408A" w:rsidRPr="00B075D1">
        <w:t xml:space="preserve"> сельсовета</w:t>
      </w:r>
      <w:r w:rsidR="00D576D6" w:rsidRPr="00B075D1">
        <w:t xml:space="preserve">           </w:t>
      </w:r>
      <w:r w:rsidR="001419F1">
        <w:t xml:space="preserve">                   </w:t>
      </w:r>
      <w:proofErr w:type="spellStart"/>
      <w:r w:rsidR="001419F1">
        <w:t>Н.В.Лукьянченкова</w:t>
      </w:r>
      <w:proofErr w:type="spellEnd"/>
    </w:p>
    <w:p w:rsidR="00D576D6" w:rsidRDefault="00F8408A" w:rsidP="00D576D6">
      <w:pPr>
        <w:rPr>
          <w:sz w:val="28"/>
          <w:szCs w:val="28"/>
        </w:rPr>
      </w:pPr>
      <w:r w:rsidRPr="00B075D1">
        <w:t>Щигровского района</w:t>
      </w:r>
      <w:r>
        <w:rPr>
          <w:sz w:val="28"/>
          <w:szCs w:val="28"/>
        </w:rPr>
        <w:t xml:space="preserve">             </w:t>
      </w: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5D2F7A" w:rsidRDefault="00E037C7" w:rsidP="00E44E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44E49" w:rsidRDefault="00E44E49" w:rsidP="00D576D6">
      <w:pPr>
        <w:jc w:val="center"/>
      </w:pPr>
    </w:p>
    <w:p w:rsidR="00E44E49" w:rsidRDefault="00E44E49" w:rsidP="00D576D6">
      <w:pPr>
        <w:jc w:val="center"/>
      </w:pPr>
    </w:p>
    <w:p w:rsidR="00E44E49" w:rsidRDefault="00E44E49" w:rsidP="00D576D6">
      <w:pPr>
        <w:jc w:val="center"/>
        <w:rPr>
          <w:b/>
          <w:sz w:val="28"/>
          <w:szCs w:val="28"/>
        </w:rPr>
      </w:pPr>
    </w:p>
    <w:p w:rsidR="00E35091" w:rsidRPr="00E44E49" w:rsidRDefault="00E35091" w:rsidP="00E44E49">
      <w:pPr>
        <w:jc w:val="center"/>
        <w:rPr>
          <w:b/>
        </w:rPr>
      </w:pPr>
      <w:r w:rsidRPr="00E44E49">
        <w:rPr>
          <w:b/>
        </w:rPr>
        <w:lastRenderedPageBreak/>
        <w:t>ОТЧЕТ</w:t>
      </w:r>
    </w:p>
    <w:p w:rsidR="00E35091" w:rsidRPr="00E44E49" w:rsidRDefault="00E35091" w:rsidP="00E44E49">
      <w:pPr>
        <w:jc w:val="center"/>
        <w:rPr>
          <w:b/>
        </w:rPr>
      </w:pPr>
      <w:r w:rsidRPr="00E44E49">
        <w:rPr>
          <w:b/>
        </w:rPr>
        <w:t>о ходе реализации муниципальной программы</w:t>
      </w:r>
      <w:r w:rsidR="00E44E49">
        <w:rPr>
          <w:b/>
        </w:rPr>
        <w:t xml:space="preserve"> </w:t>
      </w:r>
      <w:r w:rsidRPr="00E44E49">
        <w:rPr>
          <w:b/>
        </w:rPr>
        <w:t>«Энергосбережения и повышения энергетической эффективности</w:t>
      </w:r>
      <w:r w:rsidR="00E44E49">
        <w:rPr>
          <w:b/>
        </w:rPr>
        <w:t xml:space="preserve"> </w:t>
      </w:r>
      <w:r w:rsidR="001419F1">
        <w:rPr>
          <w:b/>
        </w:rPr>
        <w:t>Знаменского</w:t>
      </w:r>
      <w:r w:rsidRPr="00E44E49">
        <w:rPr>
          <w:b/>
        </w:rPr>
        <w:t xml:space="preserve"> сельсовета Щигровского района Курской области</w:t>
      </w:r>
      <w:r w:rsidR="00E44E49">
        <w:rPr>
          <w:b/>
        </w:rPr>
        <w:t xml:space="preserve"> </w:t>
      </w:r>
      <w:r w:rsidRPr="00E44E49">
        <w:rPr>
          <w:b/>
        </w:rPr>
        <w:t>на период 2023 – 2025 годы» за 2024 год</w:t>
      </w:r>
      <w:r w:rsidRPr="00FC56DD">
        <w:rPr>
          <w:b/>
          <w:sz w:val="28"/>
          <w:szCs w:val="28"/>
        </w:rPr>
        <w:t>.</w:t>
      </w:r>
    </w:p>
    <w:p w:rsidR="00E35091" w:rsidRPr="00E037C7" w:rsidRDefault="00E35091" w:rsidP="00E44E49">
      <w:pPr>
        <w:ind w:left="-142"/>
        <w:jc w:val="both"/>
      </w:pPr>
      <w:r w:rsidRPr="00E037C7">
        <w:tab/>
        <w:t xml:space="preserve">Муниципальная программа «Энергосбережения и повышения энергетической эффективности </w:t>
      </w:r>
      <w:r w:rsidR="001419F1">
        <w:t>Знаменского</w:t>
      </w:r>
      <w:r w:rsidRPr="00E037C7">
        <w:t xml:space="preserve"> сельсовета Щигровского района Курской области на период 2023 – 2025 год</w:t>
      </w:r>
      <w:r w:rsidR="00DA3650" w:rsidRPr="00E037C7">
        <w:t>ы» у</w:t>
      </w:r>
      <w:r w:rsidR="00EA65C8">
        <w:t>тверждена постановлением  от «27» апреля</w:t>
      </w:r>
      <w:r w:rsidRPr="00E037C7">
        <w:t xml:space="preserve"> 2023г.</w:t>
      </w:r>
      <w:r w:rsidR="001419F1">
        <w:t>№ 42</w:t>
      </w:r>
      <w:r w:rsidRPr="00E037C7">
        <w:t xml:space="preserve"> «Об утверждении муниципальной программы «Энергосбережения и повышения энергетической эффективности </w:t>
      </w:r>
      <w:r w:rsidR="001419F1">
        <w:t>Знаменского</w:t>
      </w:r>
      <w:r w:rsidRPr="00E037C7">
        <w:t xml:space="preserve"> сельсовета Щигровского района Курской области на период 2023 – 2025 годы»»</w:t>
      </w:r>
    </w:p>
    <w:p w:rsidR="00E35091" w:rsidRPr="00E037C7" w:rsidRDefault="00E35091" w:rsidP="00E44E49">
      <w:pPr>
        <w:ind w:left="-142"/>
        <w:jc w:val="both"/>
      </w:pPr>
      <w:r w:rsidRPr="00E037C7">
        <w:tab/>
        <w:t xml:space="preserve">Ответственный исполнитель – </w:t>
      </w:r>
      <w:r w:rsidR="00892B47" w:rsidRPr="00E037C7">
        <w:t xml:space="preserve">Администрация  </w:t>
      </w:r>
      <w:r w:rsidR="001419F1">
        <w:t>Знаменского</w:t>
      </w:r>
      <w:r w:rsidR="00892B47" w:rsidRPr="00E037C7">
        <w:t xml:space="preserve"> сельсовета Щигровского района Курской области</w:t>
      </w:r>
    </w:p>
    <w:p w:rsidR="00E35091" w:rsidRPr="00E037C7" w:rsidRDefault="00E35091" w:rsidP="00E44E49">
      <w:pPr>
        <w:ind w:left="-142"/>
        <w:jc w:val="both"/>
      </w:pPr>
      <w:r w:rsidRPr="00E037C7">
        <w:tab/>
        <w:t>Цели муниципальной программы:</w:t>
      </w:r>
    </w:p>
    <w:p w:rsidR="00892B47" w:rsidRPr="00E037C7" w:rsidRDefault="00892B47" w:rsidP="00E44E49">
      <w:pPr>
        <w:pStyle w:val="p1"/>
        <w:spacing w:before="0" w:beforeAutospacing="0" w:after="0" w:afterAutospacing="0"/>
        <w:ind w:left="-142"/>
      </w:pPr>
      <w:r w:rsidRPr="00E037C7"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E037C7">
        <w:t>энергоэфективности</w:t>
      </w:r>
      <w:proofErr w:type="spellEnd"/>
      <w:r w:rsidRPr="00E037C7">
        <w:t>;</w:t>
      </w:r>
    </w:p>
    <w:p w:rsidR="00892B47" w:rsidRPr="00E037C7" w:rsidRDefault="00892B47" w:rsidP="00E44E49">
      <w:pPr>
        <w:pStyle w:val="Default"/>
        <w:ind w:left="-142"/>
        <w:jc w:val="both"/>
        <w:rPr>
          <w:rFonts w:ascii="Times New Roman" w:hAnsi="Times New Roman" w:cs="Times New Roman"/>
          <w:color w:val="auto"/>
        </w:rPr>
      </w:pPr>
      <w:r w:rsidRPr="00E037C7">
        <w:rPr>
          <w:rFonts w:ascii="Times New Roman" w:hAnsi="Times New Roman" w:cs="Times New Roman"/>
          <w:color w:val="auto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E037C7" w:rsidRDefault="00E35091" w:rsidP="00E44E49">
      <w:pPr>
        <w:ind w:left="-142"/>
        <w:jc w:val="both"/>
      </w:pPr>
      <w:r w:rsidRPr="00E037C7">
        <w:t>Основным</w:t>
      </w:r>
      <w:r w:rsidR="00892B47" w:rsidRPr="00E037C7">
        <w:t>и задачами являются:</w:t>
      </w:r>
    </w:p>
    <w:p w:rsidR="00892B47" w:rsidRPr="00E037C7" w:rsidRDefault="00892B47" w:rsidP="00E44E49">
      <w:pPr>
        <w:pStyle w:val="p1"/>
        <w:spacing w:before="0" w:beforeAutospacing="0" w:after="0" w:afterAutospacing="0"/>
        <w:ind w:left="-142"/>
      </w:pPr>
      <w:r w:rsidRPr="00E037C7"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E037C7" w:rsidRDefault="00892B47" w:rsidP="00E44E49">
      <w:pPr>
        <w:pStyle w:val="p1"/>
        <w:spacing w:before="0" w:beforeAutospacing="0" w:after="0" w:afterAutospacing="0"/>
        <w:ind w:left="-142"/>
      </w:pPr>
      <w:r w:rsidRPr="00E037C7"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E037C7" w:rsidRDefault="00892B47" w:rsidP="00E44E49">
      <w:pPr>
        <w:ind w:left="-142"/>
        <w:jc w:val="both"/>
      </w:pPr>
      <w:r w:rsidRPr="00E037C7">
        <w:t>3. Обеспечение учета объемов потребления ТЭР и воды с использование  приборов учета</w:t>
      </w:r>
    </w:p>
    <w:p w:rsidR="00E35091" w:rsidRPr="00E037C7" w:rsidRDefault="00E35091" w:rsidP="00E44E49">
      <w:pPr>
        <w:ind w:left="-142"/>
        <w:jc w:val="both"/>
      </w:pPr>
      <w:r w:rsidRPr="00E037C7">
        <w:t xml:space="preserve">Основными направлениями повышения </w:t>
      </w:r>
      <w:proofErr w:type="spellStart"/>
      <w:r w:rsidRPr="00E037C7">
        <w:t>энергоэффективности</w:t>
      </w:r>
      <w:proofErr w:type="spellEnd"/>
      <w:r w:rsidRPr="00E037C7"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E037C7" w:rsidRDefault="00E35091" w:rsidP="00E44E49">
      <w:pPr>
        <w:ind w:left="-142"/>
        <w:jc w:val="both"/>
      </w:pPr>
      <w:r w:rsidRPr="00E037C7">
        <w:t>К прочим мероприятиям относятся пропаганда и методическая работа по вопросам энергосбережения.</w:t>
      </w:r>
    </w:p>
    <w:p w:rsidR="00892B47" w:rsidRPr="00E037C7" w:rsidRDefault="00892B47" w:rsidP="00E44E49">
      <w:pPr>
        <w:ind w:left="-142"/>
        <w:jc w:val="both"/>
        <w:rPr>
          <w:shd w:val="clear" w:color="auto" w:fill="FFFFFF"/>
        </w:rPr>
      </w:pPr>
      <w:proofErr w:type="gramStart"/>
      <w:r w:rsidRPr="00E037C7"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E037C7">
        <w:rPr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="00E44E49">
        <w:t>Мелехинскому</w:t>
      </w:r>
      <w:proofErr w:type="spellEnd"/>
      <w:r w:rsidR="00DD3D0A" w:rsidRPr="00E037C7">
        <w:t xml:space="preserve"> </w:t>
      </w:r>
      <w:r w:rsidRPr="00E037C7">
        <w:t>сельсовету Щигровского р-на</w:t>
      </w:r>
      <w:r w:rsidRPr="00E037C7">
        <w:rPr>
          <w:shd w:val="clear" w:color="auto" w:fill="FFFFFF"/>
        </w:rPr>
        <w:t xml:space="preserve">: </w:t>
      </w:r>
      <w:proofErr w:type="gramEnd"/>
    </w:p>
    <w:p w:rsidR="00892B47" w:rsidRPr="00E037C7" w:rsidRDefault="00892B47" w:rsidP="00E44E49">
      <w:pPr>
        <w:ind w:left="-142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E037C7" w:rsidRDefault="00892B47" w:rsidP="00E44E49">
      <w:pPr>
        <w:ind w:left="-142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E037C7" w:rsidRDefault="00892B47" w:rsidP="00E44E49">
      <w:pPr>
        <w:ind w:left="-142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E037C7" w:rsidRDefault="00E35091" w:rsidP="00E44E49">
      <w:pPr>
        <w:ind w:left="-142"/>
        <w:jc w:val="both"/>
      </w:pPr>
    </w:p>
    <w:p w:rsidR="00E35091" w:rsidRPr="00E037C7" w:rsidRDefault="00E35091" w:rsidP="00E44E49">
      <w:pPr>
        <w:ind w:left="-142"/>
        <w:jc w:val="both"/>
      </w:pPr>
      <w:r w:rsidRPr="00E037C7">
        <w:t>Запланированы объемы и источники финансирования Программы на 202</w:t>
      </w:r>
      <w:r w:rsidR="00892B47" w:rsidRPr="00E037C7">
        <w:t>4</w:t>
      </w:r>
      <w:r w:rsidRPr="00E037C7">
        <w:t xml:space="preserve"> год - </w:t>
      </w:r>
      <w:r w:rsidR="001D7920">
        <w:t>10</w:t>
      </w:r>
      <w:r w:rsidRPr="00E037C7">
        <w:t xml:space="preserve"> тыс. руб.</w:t>
      </w:r>
    </w:p>
    <w:p w:rsidR="00892B47" w:rsidRPr="00E037C7" w:rsidRDefault="00892B47" w:rsidP="00E44E49">
      <w:pPr>
        <w:tabs>
          <w:tab w:val="left" w:pos="1935"/>
        </w:tabs>
        <w:ind w:left="-142"/>
        <w:jc w:val="both"/>
      </w:pPr>
      <w:r w:rsidRPr="00E037C7"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E037C7" w:rsidRDefault="00E35091" w:rsidP="00E44E49">
      <w:pPr>
        <w:ind w:left="-142"/>
        <w:jc w:val="both"/>
      </w:pPr>
      <w:r w:rsidRPr="00E037C7"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E037C7" w:rsidRDefault="00302FB5" w:rsidP="00E44E49">
      <w:pPr>
        <w:spacing w:line="360" w:lineRule="auto"/>
        <w:ind w:left="-142"/>
        <w:jc w:val="center"/>
        <w:rPr>
          <w:b/>
        </w:rPr>
      </w:pPr>
    </w:p>
    <w:p w:rsidR="00150BE3" w:rsidRPr="00E037C7" w:rsidRDefault="00150BE3" w:rsidP="00E44E49">
      <w:pPr>
        <w:spacing w:before="30" w:line="360" w:lineRule="auto"/>
        <w:ind w:left="-142"/>
        <w:jc w:val="both"/>
      </w:pPr>
    </w:p>
    <w:p w:rsidR="007A4593" w:rsidRPr="00E037C7" w:rsidRDefault="007A4593" w:rsidP="001419F1">
      <w:pPr>
        <w:jc w:val="both"/>
        <w:sectPr w:rsidR="007A4593" w:rsidRPr="00E037C7" w:rsidSect="00E44E49">
          <w:pgSz w:w="11905" w:h="16838" w:code="9"/>
          <w:pgMar w:top="851" w:right="851" w:bottom="1134" w:left="1418" w:header="567" w:footer="567" w:gutter="0"/>
          <w:cols w:space="720"/>
          <w:noEndnote/>
          <w:docGrid w:linePitch="326"/>
        </w:sectPr>
      </w:pPr>
    </w:p>
    <w:p w:rsidR="00E037C7" w:rsidRPr="00E037C7" w:rsidRDefault="00731150" w:rsidP="00731150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731150" w:rsidRPr="00E037C7" w:rsidRDefault="00731150" w:rsidP="00731150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A43F96">
        <w:rPr>
          <w:b/>
          <w:bCs/>
          <w:sz w:val="32"/>
          <w:szCs w:val="32"/>
        </w:rPr>
        <w:t>тчет</w:t>
      </w:r>
      <w:r w:rsidRPr="00A43F96">
        <w:rPr>
          <w:sz w:val="32"/>
          <w:szCs w:val="32"/>
        </w:rPr>
        <w:t xml:space="preserve"> </w:t>
      </w:r>
      <w:r w:rsidRPr="00A43F96">
        <w:rPr>
          <w:b/>
          <w:bCs/>
          <w:sz w:val="32"/>
          <w:szCs w:val="32"/>
        </w:rPr>
        <w:t xml:space="preserve">о достижении значений целевых показателей программы </w:t>
      </w:r>
      <w:r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r w:rsidR="001419F1">
        <w:rPr>
          <w:b/>
          <w:sz w:val="32"/>
          <w:szCs w:val="32"/>
        </w:rPr>
        <w:t>Знаменского</w:t>
      </w:r>
      <w:r>
        <w:rPr>
          <w:b/>
          <w:sz w:val="32"/>
          <w:szCs w:val="32"/>
        </w:rPr>
        <w:t xml:space="preserve"> сельсовета Щигровского района К</w:t>
      </w:r>
      <w:r w:rsidRPr="00A43F96">
        <w:rPr>
          <w:b/>
          <w:sz w:val="32"/>
          <w:szCs w:val="32"/>
        </w:rPr>
        <w:t xml:space="preserve">урской области 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3F96">
        <w:rPr>
          <w:b/>
          <w:sz w:val="32"/>
          <w:szCs w:val="32"/>
        </w:rPr>
        <w:t>на период 2023 – 2025 годы» за 2024 год.</w:t>
      </w:r>
    </w:p>
    <w:p w:rsidR="00892B47" w:rsidRPr="00E037C7" w:rsidRDefault="00892B47" w:rsidP="00892B47">
      <w:pPr>
        <w:shd w:val="clear" w:color="auto" w:fill="FFFFFF"/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E037C7" w:rsidTr="00892B47">
        <w:trPr>
          <w:trHeight w:val="24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 xml:space="preserve">N </w:t>
            </w:r>
            <w:proofErr w:type="gramStart"/>
            <w:r w:rsidRPr="00E037C7">
              <w:t>п</w:t>
            </w:r>
            <w:proofErr w:type="gramEnd"/>
            <w:r w:rsidRPr="00E037C7">
              <w:t>/п</w:t>
            </w:r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показателя 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Единица измерения</w:t>
            </w:r>
          </w:p>
        </w:tc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Значения целевых показателей программы</w:t>
            </w:r>
          </w:p>
        </w:tc>
      </w:tr>
      <w:tr w:rsidR="00892B47" w:rsidRPr="00E037C7" w:rsidTr="00892B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  <w:r w:rsidR="00731150" w:rsidRPr="00E037C7"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 xml:space="preserve">Доля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1A2CF4" w:rsidP="00892B47"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E037C7" w:rsidRPr="00E037C7" w:rsidRDefault="00731150" w:rsidP="00892B47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="00892B47" w:rsidRPr="00E037C7">
        <w:rPr>
          <w:bCs/>
        </w:rPr>
        <w:br/>
        <w:t>к</w:t>
      </w:r>
      <w:r w:rsidRPr="00E037C7">
        <w:rPr>
          <w:bCs/>
        </w:rPr>
        <w:t xml:space="preserve"> Отчету о реализации</w:t>
      </w:r>
    </w:p>
    <w:p w:rsidR="00892B47" w:rsidRPr="00E037C7" w:rsidRDefault="00731150" w:rsidP="00892B47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B075D1" w:rsidRPr="00A43F96" w:rsidRDefault="00892B47" w:rsidP="00B075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075D1">
        <w:rPr>
          <w:b/>
          <w:bCs/>
          <w:sz w:val="32"/>
          <w:szCs w:val="32"/>
        </w:rPr>
        <w:t>О</w:t>
      </w:r>
      <w:r w:rsidR="00731150" w:rsidRPr="00B075D1">
        <w:rPr>
          <w:b/>
          <w:bCs/>
          <w:sz w:val="32"/>
          <w:szCs w:val="32"/>
        </w:rPr>
        <w:t>тчет о реализации мероприятий программы</w:t>
      </w:r>
      <w:r w:rsidR="00731150" w:rsidRPr="00E037C7">
        <w:rPr>
          <w:b/>
          <w:bCs/>
        </w:rPr>
        <w:t xml:space="preserve"> </w:t>
      </w:r>
      <w:r w:rsidRPr="00E037C7">
        <w:rPr>
          <w:b/>
        </w:rPr>
        <w:t>«</w:t>
      </w:r>
      <w:r w:rsidR="00B075D1">
        <w:rPr>
          <w:b/>
          <w:sz w:val="32"/>
          <w:szCs w:val="32"/>
        </w:rPr>
        <w:t xml:space="preserve">Энергосбережение и повышение энергетической эффективности </w:t>
      </w:r>
      <w:r w:rsidR="001419F1">
        <w:rPr>
          <w:b/>
          <w:sz w:val="32"/>
          <w:szCs w:val="32"/>
        </w:rPr>
        <w:t>Знаменского</w:t>
      </w:r>
      <w:r w:rsidR="00B075D1">
        <w:rPr>
          <w:b/>
          <w:sz w:val="32"/>
          <w:szCs w:val="32"/>
        </w:rPr>
        <w:t xml:space="preserve"> сельсовета Щигровского района К</w:t>
      </w:r>
      <w:r w:rsidR="00B075D1" w:rsidRPr="00A43F96">
        <w:rPr>
          <w:b/>
          <w:sz w:val="32"/>
          <w:szCs w:val="32"/>
        </w:rPr>
        <w:t xml:space="preserve">урской области </w:t>
      </w:r>
    </w:p>
    <w:p w:rsidR="00892B47" w:rsidRPr="00E037C7" w:rsidRDefault="00B075D1" w:rsidP="00B075D1">
      <w:pPr>
        <w:shd w:val="clear" w:color="auto" w:fill="FFFFFF"/>
        <w:jc w:val="center"/>
        <w:rPr>
          <w:b/>
        </w:rPr>
      </w:pPr>
      <w:r w:rsidRPr="00A43F96">
        <w:rPr>
          <w:b/>
          <w:sz w:val="32"/>
          <w:szCs w:val="32"/>
        </w:rPr>
        <w:t>на период 2023 – 2025 годы» за 2024 год</w:t>
      </w:r>
      <w:r w:rsidR="00892B47" w:rsidRPr="00E037C7">
        <w:rPr>
          <w:b/>
        </w:rPr>
        <w:t>.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437"/>
        <w:gridCol w:w="1958"/>
        <w:gridCol w:w="865"/>
        <w:gridCol w:w="866"/>
        <w:gridCol w:w="1345"/>
        <w:gridCol w:w="866"/>
        <w:gridCol w:w="866"/>
        <w:gridCol w:w="1345"/>
        <w:gridCol w:w="862"/>
        <w:gridCol w:w="866"/>
        <w:gridCol w:w="866"/>
        <w:gridCol w:w="1345"/>
      </w:tblGrid>
      <w:tr w:rsidR="009A2890" w:rsidRPr="00E037C7" w:rsidTr="00151A64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 </w:t>
            </w:r>
            <w:proofErr w:type="gramStart"/>
            <w:r w:rsidRPr="00E037C7">
              <w:t>п</w:t>
            </w:r>
            <w:proofErr w:type="gramEnd"/>
            <w:r w:rsidRPr="00E037C7">
              <w:t>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Экономия топливно-энергетических ресурсов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стоимостном выражении, тыс. руб.</w:t>
            </w:r>
          </w:p>
        </w:tc>
      </w:tr>
      <w:tr w:rsidR="0063667B" w:rsidRPr="00E037C7" w:rsidTr="00151A64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E037C7" w:rsidRPr="00E037C7" w:rsidTr="00151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13</w:t>
            </w:r>
          </w:p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7D638E">
            <w:pPr>
              <w:rPr>
                <w:b/>
                <w:color w:val="000000"/>
              </w:rPr>
            </w:pPr>
            <w:r w:rsidRPr="00E037C7">
              <w:rPr>
                <w:color w:val="000000"/>
              </w:rPr>
              <w:t>Основное мероприятие</w:t>
            </w:r>
          </w:p>
          <w:p w:rsidR="0063667B" w:rsidRPr="00E037C7" w:rsidRDefault="0063667B" w:rsidP="007D638E">
            <w:pPr>
              <w:rPr>
                <w:color w:val="000000"/>
              </w:rPr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63667B" w:rsidP="009A2890">
            <w:r w:rsidRPr="00E037C7">
              <w:t> </w:t>
            </w:r>
            <w:r w:rsidR="009A2890"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63667B" w:rsidRPr="00E037C7" w:rsidRDefault="0063667B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63667B">
            <w:r w:rsidRPr="00E037C7">
              <w:t>Основное мероприятие</w:t>
            </w:r>
          </w:p>
          <w:p w:rsidR="00151A64" w:rsidRPr="00E037C7" w:rsidRDefault="00151A64" w:rsidP="0063667B">
            <w:pPr>
              <w:rPr>
                <w:color w:val="000000"/>
              </w:rPr>
            </w:pPr>
            <w:r w:rsidRPr="00E037C7">
              <w:t>«Мониторинг сетей водоснабжения, приборов учета и насосного оборудования»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9A2890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151A64" w:rsidRPr="00E037C7" w:rsidRDefault="00151A6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63667B">
            <w:r w:rsidRPr="00E037C7">
              <w:t>Основное мероприятие</w:t>
            </w:r>
          </w:p>
          <w:p w:rsidR="009A2890" w:rsidRPr="00E037C7" w:rsidRDefault="009A2890" w:rsidP="0063667B">
            <w:pPr>
              <w:rPr>
                <w:color w:val="FF0000"/>
              </w:rPr>
            </w:pPr>
            <w:r w:rsidRPr="00E037C7">
              <w:t>«</w:t>
            </w:r>
            <w:proofErr w:type="gramStart"/>
            <w:r w:rsidRPr="00E037C7">
              <w:t>Обучение по подготовке</w:t>
            </w:r>
            <w:proofErr w:type="gramEnd"/>
            <w:r w:rsidRPr="00E037C7"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9A2890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9A2890" w:rsidRPr="00E037C7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6F604C" w:rsidRPr="00E037C7" w:rsidTr="00257A5C">
        <w:trPr>
          <w:trHeight w:val="12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63667B">
            <w:r w:rsidRPr="00E037C7">
              <w:t xml:space="preserve">Приобретение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B90FD8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6F604C" w:rsidRPr="00E037C7" w:rsidRDefault="006F604C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1A2CF4" w:rsidP="00892B47">
            <w:r>
              <w:t>10,0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C02455" w:rsidRDefault="00C02455" w:rsidP="00892B47"/>
          <w:p w:rsidR="00C02455" w:rsidRDefault="00C02455" w:rsidP="00892B47"/>
          <w:p w:rsidR="00C02455" w:rsidRDefault="001A2CF4" w:rsidP="00892B47">
            <w:r>
              <w:t>10,0</w:t>
            </w:r>
          </w:p>
          <w:p w:rsidR="00C02455" w:rsidRDefault="00C02455" w:rsidP="00892B47"/>
          <w:p w:rsidR="00C02455" w:rsidRPr="00E037C7" w:rsidRDefault="00C02455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1A2CF4" w:rsidP="00892B47">
            <w:r>
              <w:t>10,0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257A5C" w:rsidRDefault="00257A5C" w:rsidP="00892B47"/>
          <w:p w:rsidR="00257A5C" w:rsidRDefault="00257A5C" w:rsidP="00892B47"/>
          <w:p w:rsidR="00257A5C" w:rsidRDefault="001A2CF4" w:rsidP="00892B47">
            <w:r>
              <w:t>10,0</w:t>
            </w:r>
          </w:p>
          <w:p w:rsidR="00257A5C" w:rsidRDefault="00257A5C" w:rsidP="00892B47"/>
          <w:p w:rsidR="00257A5C" w:rsidRPr="00E037C7" w:rsidRDefault="00257A5C" w:rsidP="00892B47">
            <w: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Default="006F604C" w:rsidP="00892B47">
            <w:r w:rsidRPr="00E037C7">
              <w:t>0</w:t>
            </w:r>
          </w:p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257A5C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AF40EC" w:rsidP="00731150">
            <w:r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AF40EC" w:rsidP="00892B47">
            <w:r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</w:tr>
      <w:tr w:rsidR="006F604C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Всего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1A2CF4" w:rsidP="00892B47">
            <w:r>
              <w:t> 10,0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1A2CF4" w:rsidP="00892B47">
            <w:r>
              <w:t> 10,0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</w:t>
            </w:r>
            <w:r w:rsidR="006F604C"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3B723E" w:rsidRPr="00E037C7" w:rsidRDefault="00FC56DD" w:rsidP="00FC56DD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FC56DD" w:rsidRPr="00E037C7" w:rsidRDefault="00FC56DD" w:rsidP="00FC56DD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B075D1" w:rsidRDefault="001A2CF4" w:rsidP="00FC56DD">
      <w:pPr>
        <w:jc w:val="center"/>
        <w:rPr>
          <w:b/>
          <w:sz w:val="32"/>
          <w:szCs w:val="32"/>
        </w:rPr>
      </w:pPr>
      <w:hyperlink r:id="rId8" w:history="1">
        <w:r w:rsidR="007A4593" w:rsidRPr="00B075D1">
          <w:rPr>
            <w:b/>
            <w:sz w:val="32"/>
            <w:szCs w:val="32"/>
          </w:rPr>
          <w:t>Отчет</w:t>
        </w:r>
      </w:hyperlink>
      <w:r w:rsidR="007A4593" w:rsidRPr="00B075D1">
        <w:rPr>
          <w:b/>
          <w:sz w:val="32"/>
          <w:szCs w:val="32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E037C7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Проблемы, возникшие в ходе реализации мероприятия</w:t>
            </w:r>
          </w:p>
        </w:tc>
      </w:tr>
      <w:tr w:rsidR="00731150" w:rsidRPr="00E037C7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r w:rsidR="001419F1">
              <w:t>Знаменского</w:t>
            </w:r>
            <w:r w:rsidRPr="00E037C7">
              <w:t xml:space="preserve"> сельсовета Щигровского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E037C7" w:rsidRDefault="00FC56DD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3B723E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hideMark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  <w:jc w:val="center"/>
            </w:pPr>
            <w:r w:rsidRPr="00E037C7">
              <w:rPr>
                <w:rFonts w:eastAsia="Calibri"/>
                <w:lang w:eastAsia="en-US"/>
              </w:rPr>
              <w:t xml:space="preserve">           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E037C7">
              <w:t>«Мониторинг сетей водоснабжения, приборов учета и насосного оборудования»</w:t>
            </w:r>
          </w:p>
        </w:tc>
        <w:tc>
          <w:tcPr>
            <w:tcW w:w="2127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r w:rsidR="001419F1">
              <w:t>Знаменского</w:t>
            </w:r>
            <w:r w:rsidRPr="00E037C7">
              <w:t xml:space="preserve"> сельсовета Щигровского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E037C7" w:rsidRDefault="003B723E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«</w:t>
            </w:r>
            <w:proofErr w:type="gramStart"/>
            <w:r w:rsidRPr="00E037C7">
              <w:t>Обучение по подготовке</w:t>
            </w:r>
            <w:proofErr w:type="gramEnd"/>
            <w:r w:rsidRPr="00E037C7"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r w:rsidR="001419F1">
              <w:t>Знаменского</w:t>
            </w:r>
            <w:r w:rsidRPr="00E037C7">
              <w:t xml:space="preserve"> сельсовета Щигровского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E037C7" w:rsidRDefault="00AF510F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FC56DD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shd w:val="clear" w:color="auto" w:fill="FFFFFF"/>
              <w:jc w:val="both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4593"/>
    <w:rsid w:val="000028A6"/>
    <w:rsid w:val="00044A0B"/>
    <w:rsid w:val="00074338"/>
    <w:rsid w:val="000957A9"/>
    <w:rsid w:val="000A2E52"/>
    <w:rsid w:val="000E4930"/>
    <w:rsid w:val="001419F1"/>
    <w:rsid w:val="00150BE3"/>
    <w:rsid w:val="00151A64"/>
    <w:rsid w:val="00161C76"/>
    <w:rsid w:val="00180FA6"/>
    <w:rsid w:val="00181B5A"/>
    <w:rsid w:val="00197983"/>
    <w:rsid w:val="001A2CF4"/>
    <w:rsid w:val="001C09DF"/>
    <w:rsid w:val="001D7920"/>
    <w:rsid w:val="00216817"/>
    <w:rsid w:val="00250BF8"/>
    <w:rsid w:val="00253C59"/>
    <w:rsid w:val="00256CFB"/>
    <w:rsid w:val="00257A5C"/>
    <w:rsid w:val="002A44D5"/>
    <w:rsid w:val="002B62B0"/>
    <w:rsid w:val="002C4C5A"/>
    <w:rsid w:val="002E28AD"/>
    <w:rsid w:val="00302FB5"/>
    <w:rsid w:val="00310229"/>
    <w:rsid w:val="003502B3"/>
    <w:rsid w:val="00363456"/>
    <w:rsid w:val="0037221F"/>
    <w:rsid w:val="0037382D"/>
    <w:rsid w:val="003973C6"/>
    <w:rsid w:val="003B027F"/>
    <w:rsid w:val="003B1F3C"/>
    <w:rsid w:val="003B723E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F379F"/>
    <w:rsid w:val="00505D08"/>
    <w:rsid w:val="00516FB8"/>
    <w:rsid w:val="00522179"/>
    <w:rsid w:val="005613C8"/>
    <w:rsid w:val="00575AD5"/>
    <w:rsid w:val="005875C0"/>
    <w:rsid w:val="005B1322"/>
    <w:rsid w:val="005B711A"/>
    <w:rsid w:val="005D2F7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6F604C"/>
    <w:rsid w:val="00730F3D"/>
    <w:rsid w:val="00731150"/>
    <w:rsid w:val="00734E55"/>
    <w:rsid w:val="007415AC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D4150"/>
    <w:rsid w:val="009F1ED8"/>
    <w:rsid w:val="00A16586"/>
    <w:rsid w:val="00A202FB"/>
    <w:rsid w:val="00A32C23"/>
    <w:rsid w:val="00A34BAE"/>
    <w:rsid w:val="00A43F96"/>
    <w:rsid w:val="00A46EFB"/>
    <w:rsid w:val="00A473A0"/>
    <w:rsid w:val="00A60246"/>
    <w:rsid w:val="00A76752"/>
    <w:rsid w:val="00AA3245"/>
    <w:rsid w:val="00AF40EC"/>
    <w:rsid w:val="00AF510F"/>
    <w:rsid w:val="00B075D1"/>
    <w:rsid w:val="00B25279"/>
    <w:rsid w:val="00B427B2"/>
    <w:rsid w:val="00B577E0"/>
    <w:rsid w:val="00B62232"/>
    <w:rsid w:val="00B90FD8"/>
    <w:rsid w:val="00BD4EE8"/>
    <w:rsid w:val="00BD6123"/>
    <w:rsid w:val="00BE4B24"/>
    <w:rsid w:val="00BE5F4A"/>
    <w:rsid w:val="00BF2D31"/>
    <w:rsid w:val="00C02455"/>
    <w:rsid w:val="00C13228"/>
    <w:rsid w:val="00C3196C"/>
    <w:rsid w:val="00C53857"/>
    <w:rsid w:val="00CA7155"/>
    <w:rsid w:val="00D053E4"/>
    <w:rsid w:val="00D53089"/>
    <w:rsid w:val="00D576D6"/>
    <w:rsid w:val="00D9028D"/>
    <w:rsid w:val="00DA3650"/>
    <w:rsid w:val="00DB7756"/>
    <w:rsid w:val="00DD1C69"/>
    <w:rsid w:val="00DD3D0A"/>
    <w:rsid w:val="00DD63C8"/>
    <w:rsid w:val="00DF269A"/>
    <w:rsid w:val="00DF669B"/>
    <w:rsid w:val="00E037C7"/>
    <w:rsid w:val="00E35091"/>
    <w:rsid w:val="00E40694"/>
    <w:rsid w:val="00E44E49"/>
    <w:rsid w:val="00E4789A"/>
    <w:rsid w:val="00E67795"/>
    <w:rsid w:val="00E86A0F"/>
    <w:rsid w:val="00EA65C8"/>
    <w:rsid w:val="00EC18E4"/>
    <w:rsid w:val="00ED083A"/>
    <w:rsid w:val="00F25484"/>
    <w:rsid w:val="00F5543B"/>
    <w:rsid w:val="00F72AF8"/>
    <w:rsid w:val="00F8408A"/>
    <w:rsid w:val="00FA1660"/>
    <w:rsid w:val="00FA61F1"/>
    <w:rsid w:val="00FA7C14"/>
    <w:rsid w:val="00FB75E1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F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F1E4-9CEE-428F-8E5B-665EA807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Мелехино</cp:lastModifiedBy>
  <cp:revision>16</cp:revision>
  <cp:lastPrinted>2025-03-12T07:16:00Z</cp:lastPrinted>
  <dcterms:created xsi:type="dcterms:W3CDTF">2025-02-22T20:43:00Z</dcterms:created>
  <dcterms:modified xsi:type="dcterms:W3CDTF">2025-03-12T07:50:00Z</dcterms:modified>
</cp:coreProperties>
</file>