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9353EB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750251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ЗНАМЕНСКОГО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9353EB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ЩИГРОВСКОГО РАЙОНА 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</w:t>
      </w:r>
      <w:proofErr w:type="gram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353EB">
        <w:rPr>
          <w:rFonts w:ascii="Arial" w:eastAsia="Times New Roman" w:hAnsi="Arial" w:cs="Arial"/>
          <w:b/>
          <w:sz w:val="32"/>
          <w:szCs w:val="32"/>
          <w:lang w:eastAsia="ru-RU"/>
        </w:rPr>
        <w:t>28 апреля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353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>2025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 № </w:t>
      </w:r>
      <w:r w:rsidR="009353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17-44-7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r w:rsidR="00750251">
        <w:rPr>
          <w:rFonts w:ascii="Arial" w:eastAsia="Times New Roman" w:hAnsi="Arial" w:cs="Arial"/>
          <w:b/>
          <w:sz w:val="32"/>
          <w:szCs w:val="32"/>
          <w:lang w:eastAsia="ru-RU"/>
        </w:rPr>
        <w:t>Знаменского сельсовета от 29.05.2023 г № 28-61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750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Знаменский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r w:rsidR="009E1963">
        <w:rPr>
          <w:rFonts w:ascii="Arial" w:eastAsia="Times New Roman" w:hAnsi="Arial" w:cs="Arial"/>
          <w:sz w:val="24"/>
          <w:szCs w:val="24"/>
          <w:lang w:eastAsia="ru-RU"/>
        </w:rPr>
        <w:t>Мелехинское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Щигровского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r w:rsidR="00750251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Щигровского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r w:rsidR="00750251">
        <w:rPr>
          <w:rFonts w:ascii="Arial" w:eastAsia="Times New Roman" w:hAnsi="Arial" w:cs="Arial"/>
          <w:bCs/>
          <w:sz w:val="24"/>
          <w:szCs w:val="24"/>
          <w:lang w:eastAsia="ru-RU"/>
        </w:rPr>
        <w:t>Знаменский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утвержденное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Собрания депутатов </w:t>
      </w:r>
      <w:r w:rsidR="00750251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750251">
        <w:rPr>
          <w:rFonts w:ascii="Arial" w:eastAsia="Times New Roman" w:hAnsi="Arial" w:cs="Arial"/>
          <w:sz w:val="24"/>
          <w:szCs w:val="24"/>
          <w:lang w:eastAsia="ru-RU"/>
        </w:rPr>
        <w:t>ельсовета от  29.05.2023г.  № 28-61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утверждения  Администрацией </w:t>
      </w:r>
      <w:r w:rsidR="00750251">
        <w:rPr>
          <w:rFonts w:ascii="Arial" w:hAnsi="Arial" w:cs="Arial"/>
          <w:sz w:val="24"/>
          <w:szCs w:val="24"/>
        </w:rPr>
        <w:t>Знаменского</w:t>
      </w:r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    </w:t>
      </w:r>
      <w:proofErr w:type="gramStart"/>
      <w:r w:rsidR="00653645" w:rsidRPr="008D46DD">
        <w:rPr>
          <w:rFonts w:ascii="Arial" w:hAnsi="Arial" w:cs="Arial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="00653645" w:rsidRPr="008D46DD">
        <w:rPr>
          <w:rFonts w:ascii="Arial" w:hAnsi="Arial" w:cs="Arial"/>
        </w:rPr>
        <w:t xml:space="preserve"> государственного или муниципального </w:t>
      </w:r>
      <w:r w:rsidR="00653645" w:rsidRPr="008D46DD">
        <w:rPr>
          <w:rFonts w:ascii="Arial" w:hAnsi="Arial" w:cs="Arial"/>
        </w:rPr>
        <w:lastRenderedPageBreak/>
        <w:t>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8D46DD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8D46DD">
        <w:rPr>
          <w:rFonts w:ascii="Arial" w:eastAsia="Times New Roman" w:hAnsi="Arial" w:cs="Arial"/>
          <w:sz w:val="24"/>
          <w:szCs w:val="24"/>
          <w:lang w:eastAsia="ru-RU"/>
        </w:rPr>
        <w:t>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</w:t>
      </w:r>
      <w:proofErr w:type="gramStart"/>
      <w:r w:rsidRPr="008D46DD">
        <w:rPr>
          <w:rFonts w:ascii="Arial" w:hAnsi="Arial" w:cs="Arial"/>
          <w:shd w:val="clear" w:color="auto" w:fill="FFFFFF"/>
        </w:rPr>
        <w:t>позднее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Pr="008D46DD">
        <w:rPr>
          <w:rFonts w:ascii="Arial" w:hAnsi="Arial" w:cs="Arial"/>
          <w:shd w:val="clear" w:color="auto" w:fill="FFFFFF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 w:rsidRPr="008D46DD">
        <w:rPr>
          <w:sz w:val="30"/>
          <w:szCs w:val="30"/>
          <w:shd w:val="clear" w:color="auto" w:fill="FFFFFF"/>
        </w:rPr>
        <w:t>.»</w:t>
      </w:r>
      <w:proofErr w:type="gramEnd"/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</w:t>
      </w:r>
      <w:r w:rsidR="00750251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</w:t>
      </w:r>
      <w:proofErr w:type="spellStart"/>
      <w:r w:rsidR="00750251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З.М.Гойнацкая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9E1963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80246C"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r w:rsidR="0075025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Знаменского</w:t>
      </w:r>
      <w:r w:rsidR="0080246C"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</w:t>
      </w:r>
      <w:r w:rsidR="0075025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Н.В.Лукьянченкова</w:t>
      </w:r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D"/>
    <w:rsid w:val="0019020D"/>
    <w:rsid w:val="001C28F0"/>
    <w:rsid w:val="002A4928"/>
    <w:rsid w:val="00323986"/>
    <w:rsid w:val="0036417D"/>
    <w:rsid w:val="00422C4A"/>
    <w:rsid w:val="00440F62"/>
    <w:rsid w:val="00457310"/>
    <w:rsid w:val="0046189F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750251"/>
    <w:rsid w:val="0080246C"/>
    <w:rsid w:val="008115A1"/>
    <w:rsid w:val="008D1DE4"/>
    <w:rsid w:val="008D46DD"/>
    <w:rsid w:val="009353EB"/>
    <w:rsid w:val="00956692"/>
    <w:rsid w:val="009E1963"/>
    <w:rsid w:val="00C25B16"/>
    <w:rsid w:val="00C67D0C"/>
    <w:rsid w:val="00D00BA3"/>
    <w:rsid w:val="00D36710"/>
    <w:rsid w:val="00D924D3"/>
    <w:rsid w:val="00DA6DBD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18</cp:revision>
  <dcterms:created xsi:type="dcterms:W3CDTF">2024-05-07T12:36:00Z</dcterms:created>
  <dcterms:modified xsi:type="dcterms:W3CDTF">2025-04-28T18:27:00Z</dcterms:modified>
</cp:coreProperties>
</file>