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93" w:rsidRDefault="00CC5993" w:rsidP="00CC599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93" w:rsidRDefault="00CC5993" w:rsidP="002009E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C5993" w:rsidRDefault="0055199F" w:rsidP="002009EE">
      <w:pPr>
        <w:spacing w:after="0" w:line="240" w:lineRule="auto"/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CC599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5993" w:rsidRDefault="00CC5993" w:rsidP="002009E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5993" w:rsidRDefault="00CC5993" w:rsidP="00200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009EE" w:rsidRDefault="002009EE" w:rsidP="002009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009EE" w:rsidRDefault="0055199F" w:rsidP="002009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от«28» февраля  2023г.   № 22-47</w:t>
      </w:r>
      <w:r w:rsidR="00A0097F">
        <w:rPr>
          <w:rFonts w:ascii="Times New Roman" w:eastAsia="Times New Roman" w:hAnsi="Times New Roman"/>
          <w:sz w:val="28"/>
          <w:szCs w:val="28"/>
        </w:rPr>
        <w:t>-7</w:t>
      </w:r>
    </w:p>
    <w:p w:rsidR="00DB49C0" w:rsidRPr="002009EE" w:rsidRDefault="002009EE" w:rsidP="002009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утверждении Перечня </w:t>
      </w:r>
      <w:r w:rsidR="00DB49C0" w:rsidRPr="002009EE">
        <w:rPr>
          <w:rFonts w:ascii="Times New Roman" w:hAnsi="Times New Roman" w:cs="Times New Roman"/>
          <w:b/>
          <w:sz w:val="32"/>
          <w:szCs w:val="32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B49C0" w:rsidRPr="002009EE">
        <w:rPr>
          <w:rFonts w:ascii="Times New Roman" w:hAnsi="Times New Roman" w:cs="Times New Roman"/>
          <w:b/>
          <w:sz w:val="32"/>
          <w:szCs w:val="32"/>
        </w:rPr>
        <w:t>услуг, предоставляемых Администрацией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99F">
        <w:rPr>
          <w:rFonts w:ascii="Times New Roman" w:hAnsi="Times New Roman" w:cs="Times New Roman"/>
          <w:b/>
          <w:sz w:val="32"/>
          <w:szCs w:val="32"/>
        </w:rPr>
        <w:t>Знаменского</w:t>
      </w:r>
      <w:r w:rsidR="00DB49C0" w:rsidRPr="002009EE">
        <w:rPr>
          <w:rFonts w:ascii="Times New Roman" w:hAnsi="Times New Roman" w:cs="Times New Roman"/>
          <w:b/>
          <w:sz w:val="32"/>
          <w:szCs w:val="32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B49C0" w:rsidRPr="002009EE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B49C0" w:rsidRPr="002009EE" w:rsidRDefault="00DB49C0" w:rsidP="002009E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Распоряжение администрации Курской области от 18 мая 2015г. №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350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671AD" w:rsidRPr="00672DBD">
        <w:rPr>
          <w:rFonts w:ascii="Times New Roman" w:hAnsi="Times New Roman" w:cs="Times New Roman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ред. Распоря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>Курской области от 14</w:t>
      </w:r>
      <w:proofErr w:type="gramEnd"/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января 2019г. №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6-ра «</w:t>
      </w:r>
      <w:r w:rsidR="000574A9" w:rsidRPr="00672DBD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672DB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99F">
        <w:rPr>
          <w:rFonts w:ascii="Times New Roman" w:hAnsi="Times New Roman" w:cs="Times New Roman"/>
          <w:color w:val="000000"/>
          <w:sz w:val="24"/>
          <w:szCs w:val="24"/>
        </w:rPr>
        <w:t>Знаменского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 района Курской области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>Утвердить прилагаемый Переч</w:t>
      </w:r>
      <w:r w:rsidR="00A55E61">
        <w:rPr>
          <w:rFonts w:ascii="Times New Roman" w:hAnsi="Times New Roman" w:cs="Times New Roman"/>
          <w:sz w:val="24"/>
          <w:szCs w:val="24"/>
        </w:rPr>
        <w:t>е</w:t>
      </w:r>
      <w:r w:rsidR="00672DBD" w:rsidRPr="00672DBD">
        <w:rPr>
          <w:rFonts w:ascii="Times New Roman" w:hAnsi="Times New Roman" w:cs="Times New Roman"/>
          <w:sz w:val="24"/>
          <w:szCs w:val="24"/>
        </w:rPr>
        <w:t>нь</w:t>
      </w:r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r w:rsidR="0055199F">
        <w:rPr>
          <w:rFonts w:ascii="Times New Roman" w:hAnsi="Times New Roman" w:cs="Times New Roman"/>
          <w:sz w:val="24"/>
          <w:szCs w:val="24"/>
        </w:rPr>
        <w:t>Знаменского</w:t>
      </w:r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EF7D6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</w:t>
      </w:r>
      <w:r w:rsidR="0055199F">
        <w:rPr>
          <w:rFonts w:ascii="Times New Roman" w:eastAsia="Times New Roman" w:hAnsi="Times New Roman" w:cs="Times New Roman"/>
          <w:sz w:val="24"/>
          <w:szCs w:val="24"/>
        </w:rPr>
        <w:t xml:space="preserve">З. Н. </w:t>
      </w:r>
      <w:proofErr w:type="spellStart"/>
      <w:r w:rsidR="0055199F">
        <w:rPr>
          <w:rFonts w:ascii="Times New Roman" w:eastAsia="Times New Roman" w:hAnsi="Times New Roman" w:cs="Times New Roman"/>
          <w:sz w:val="24"/>
          <w:szCs w:val="24"/>
        </w:rPr>
        <w:t>Гойнацкая</w:t>
      </w:r>
      <w:proofErr w:type="spellEnd"/>
    </w:p>
    <w:p w:rsidR="00672DBD" w:rsidRPr="00672DBD" w:rsidRDefault="0055199F" w:rsidP="00EF7D6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Знаменского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B49C0" w:rsidRPr="00672DBD" w:rsidRDefault="00DB49C0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55199F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362AD8"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Знаменского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Щигровского района                                                     </w:t>
      </w:r>
      <w:r w:rsidR="0032783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5199F">
        <w:rPr>
          <w:rFonts w:ascii="Times New Roman" w:hAnsi="Times New Roman" w:cs="Times New Roman"/>
          <w:sz w:val="24"/>
          <w:szCs w:val="24"/>
          <w:lang w:eastAsia="ar-SA"/>
        </w:rPr>
        <w:t xml:space="preserve">          Н.В.Лукьянченкова</w:t>
      </w:r>
      <w:bookmarkStart w:id="0" w:name="_GoBack"/>
      <w:bookmarkEnd w:id="0"/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9EE" w:rsidRDefault="002009E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9EE" w:rsidRDefault="002009E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9EE" w:rsidRDefault="002009EE" w:rsidP="002009EE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9C0" w:rsidRPr="002009EE" w:rsidRDefault="00DB49C0" w:rsidP="002009EE">
      <w:pPr>
        <w:pStyle w:val="a7"/>
        <w:ind w:left="467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009E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="003601AC" w:rsidRPr="002009EE">
        <w:rPr>
          <w:rFonts w:ascii="Times New Roman" w:hAnsi="Times New Roman" w:cs="Times New Roman"/>
          <w:sz w:val="20"/>
          <w:szCs w:val="20"/>
        </w:rPr>
        <w:t xml:space="preserve"> </w:t>
      </w:r>
      <w:r w:rsidRPr="002009EE">
        <w:rPr>
          <w:rFonts w:ascii="Times New Roman" w:hAnsi="Times New Roman" w:cs="Times New Roman"/>
          <w:sz w:val="20"/>
          <w:szCs w:val="20"/>
        </w:rPr>
        <w:t xml:space="preserve">к </w:t>
      </w:r>
      <w:r w:rsidR="009377F6" w:rsidRPr="002009EE">
        <w:rPr>
          <w:rFonts w:ascii="Times New Roman" w:hAnsi="Times New Roman" w:cs="Times New Roman"/>
          <w:sz w:val="20"/>
          <w:szCs w:val="20"/>
        </w:rPr>
        <w:t>решению Собрания депутатов</w:t>
      </w:r>
      <w:r w:rsidR="003601AC" w:rsidRPr="002009EE">
        <w:rPr>
          <w:rFonts w:ascii="Times New Roman" w:hAnsi="Times New Roman" w:cs="Times New Roman"/>
          <w:sz w:val="20"/>
          <w:szCs w:val="20"/>
        </w:rPr>
        <w:t xml:space="preserve"> </w:t>
      </w:r>
      <w:r w:rsidR="0055199F">
        <w:rPr>
          <w:rFonts w:ascii="Times New Roman" w:hAnsi="Times New Roman" w:cs="Times New Roman"/>
          <w:sz w:val="20"/>
          <w:szCs w:val="20"/>
        </w:rPr>
        <w:t>Знаменского</w:t>
      </w:r>
      <w:r w:rsidR="003601AC" w:rsidRPr="002009EE">
        <w:rPr>
          <w:rFonts w:ascii="Times New Roman" w:hAnsi="Times New Roman" w:cs="Times New Roman"/>
          <w:sz w:val="20"/>
          <w:szCs w:val="20"/>
        </w:rPr>
        <w:t xml:space="preserve"> </w:t>
      </w:r>
      <w:r w:rsidRPr="002009EE">
        <w:rPr>
          <w:rFonts w:ascii="Times New Roman" w:hAnsi="Times New Roman" w:cs="Times New Roman"/>
          <w:sz w:val="20"/>
          <w:szCs w:val="20"/>
        </w:rPr>
        <w:t>сельсовета</w:t>
      </w:r>
      <w:r w:rsidR="003601AC" w:rsidRPr="002009EE">
        <w:rPr>
          <w:rFonts w:ascii="Times New Roman" w:hAnsi="Times New Roman" w:cs="Times New Roman"/>
          <w:sz w:val="20"/>
          <w:szCs w:val="20"/>
        </w:rPr>
        <w:t xml:space="preserve"> </w:t>
      </w:r>
      <w:r w:rsidRPr="002009EE">
        <w:rPr>
          <w:rFonts w:ascii="Times New Roman" w:hAnsi="Times New Roman" w:cs="Times New Roman"/>
          <w:sz w:val="20"/>
          <w:szCs w:val="20"/>
        </w:rPr>
        <w:t>Щигровского района Курской области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Pr="00D5363C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r w:rsidR="0055199F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 Курской области</w:t>
      </w:r>
    </w:p>
    <w:p w:rsidR="00DB49C0" w:rsidRPr="00D5363C" w:rsidRDefault="00F21730" w:rsidP="00EC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2.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3. 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4. </w:t>
      </w:r>
      <w:r w:rsidR="00F22038" w:rsidRPr="00D5363C">
        <w:rPr>
          <w:rFonts w:ascii="Times New Roman" w:hAnsi="Times New Roman" w:cs="Times New Roman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F220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5.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6. </w:t>
      </w:r>
      <w:r w:rsidR="00F22038" w:rsidRPr="00D5363C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55199F">
        <w:rPr>
          <w:rFonts w:ascii="Times New Roman" w:hAnsi="Times New Roman" w:cs="Times New Roman"/>
          <w:sz w:val="24"/>
          <w:szCs w:val="24"/>
        </w:rPr>
        <w:t>Знаменского</w:t>
      </w:r>
      <w:r w:rsidR="00F22038" w:rsidRPr="00D5363C">
        <w:rPr>
          <w:rFonts w:ascii="Times New Roman" w:hAnsi="Times New Roman" w:cs="Times New Roman"/>
          <w:sz w:val="24"/>
          <w:szCs w:val="24"/>
        </w:rPr>
        <w:t xml:space="preserve"> сельсовета, в собственность или аренду на торгах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7.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131F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8.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D312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9 </w:t>
      </w:r>
      <w:r w:rsidR="00131FD7" w:rsidRPr="00D5363C"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10. Предварительное согласование предоставления земельного участка.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14.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порубочног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 xml:space="preserve">о билета и (или) 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>разрешения на пересадку деревьев и кустарников на территории сельского поселения Курской области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3601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16. Выдача разрешений на проведение земляных работ на территории </w:t>
      </w:r>
      <w:r w:rsidR="0055199F">
        <w:rPr>
          <w:rFonts w:ascii="Times New Roman" w:hAnsi="Times New Roman" w:cs="Times New Roman"/>
          <w:sz w:val="24"/>
          <w:szCs w:val="24"/>
        </w:rPr>
        <w:t>Знаменского</w:t>
      </w:r>
      <w:r w:rsidRPr="00D536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601AC" w:rsidRDefault="003601AC" w:rsidP="003601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01AC">
        <w:rPr>
          <w:rFonts w:ascii="Times New Roman" w:hAnsi="Times New Roman" w:cs="Times New Roman"/>
          <w:sz w:val="24"/>
          <w:szCs w:val="24"/>
        </w:rPr>
        <w:t xml:space="preserve">17. </w:t>
      </w:r>
      <w:r w:rsidRPr="003601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601AC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собственности».</w:t>
      </w:r>
    </w:p>
    <w:p w:rsidR="00EC1361" w:rsidRDefault="003601AC" w:rsidP="009B61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01AC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 соглашений о перераспределении земельных участков </w:t>
      </w:r>
      <w:proofErr w:type="gramStart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земель), находящихся в муниципальной собственности, и земельных участков, находящихся в частной собственности</w:t>
      </w:r>
      <w:r w:rsid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054E" w:rsidRPr="00D5363C" w:rsidRDefault="00A73E7F" w:rsidP="00A7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Pr="00A73E7F">
        <w:rPr>
          <w:rFonts w:ascii="Times New Roman" w:hAnsi="Times New Roman" w:cs="Times New Roman"/>
          <w:sz w:val="24"/>
          <w:szCs w:val="24"/>
        </w:rPr>
        <w:t xml:space="preserve"> </w:t>
      </w:r>
      <w:r w:rsidRPr="00A73E7F">
        <w:rPr>
          <w:rStyle w:val="normaltextrun"/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sectPr w:rsidR="0096054E" w:rsidRPr="00D5363C" w:rsidSect="002009EE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1BC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70093"/>
    <w:rsid w:val="001966BE"/>
    <w:rsid w:val="001D7990"/>
    <w:rsid w:val="001F3D4A"/>
    <w:rsid w:val="002009EE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4848DC"/>
    <w:rsid w:val="0052395F"/>
    <w:rsid w:val="0055199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C7B73"/>
    <w:rsid w:val="00756A67"/>
    <w:rsid w:val="0077435C"/>
    <w:rsid w:val="008162C6"/>
    <w:rsid w:val="008A7CAE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A0097F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672FD"/>
    <w:rsid w:val="00B80D5E"/>
    <w:rsid w:val="00BA334F"/>
    <w:rsid w:val="00BE73AD"/>
    <w:rsid w:val="00BF2B29"/>
    <w:rsid w:val="00C621C0"/>
    <w:rsid w:val="00C75295"/>
    <w:rsid w:val="00C964B4"/>
    <w:rsid w:val="00C96D8C"/>
    <w:rsid w:val="00CB001F"/>
    <w:rsid w:val="00CB749D"/>
    <w:rsid w:val="00CC5993"/>
    <w:rsid w:val="00D10916"/>
    <w:rsid w:val="00D12435"/>
    <w:rsid w:val="00D37827"/>
    <w:rsid w:val="00D5363C"/>
    <w:rsid w:val="00D63E98"/>
    <w:rsid w:val="00D81974"/>
    <w:rsid w:val="00DB49C0"/>
    <w:rsid w:val="00DB5135"/>
    <w:rsid w:val="00DD7834"/>
    <w:rsid w:val="00E65723"/>
    <w:rsid w:val="00E7029B"/>
    <w:rsid w:val="00E8629E"/>
    <w:rsid w:val="00EC1361"/>
    <w:rsid w:val="00ED312E"/>
    <w:rsid w:val="00EF0AEF"/>
    <w:rsid w:val="00EF7D68"/>
    <w:rsid w:val="00F21730"/>
    <w:rsid w:val="00F22038"/>
    <w:rsid w:val="00F507B2"/>
    <w:rsid w:val="00F97BCB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Мелехино</cp:lastModifiedBy>
  <cp:revision>18</cp:revision>
  <cp:lastPrinted>2023-02-28T07:51:00Z</cp:lastPrinted>
  <dcterms:created xsi:type="dcterms:W3CDTF">2019-02-25T08:20:00Z</dcterms:created>
  <dcterms:modified xsi:type="dcterms:W3CDTF">2023-02-28T09:13:00Z</dcterms:modified>
</cp:coreProperties>
</file>