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ЗНАМЕНСКОГО СЕЛЬСОВЕТА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26616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</w:t>
      </w:r>
      <w:proofErr w:type="gramStart"/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  </w:t>
      </w:r>
    </w:p>
    <w:p w:rsidR="00826616" w:rsidRPr="00826616" w:rsidRDefault="00826616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tabs>
          <w:tab w:val="left" w:pos="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6616" w:rsidRPr="00826616" w:rsidRDefault="008B2EE9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2024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           № </w:t>
      </w:r>
      <w:r w:rsid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3-10-7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616" w:rsidRPr="00826616" w:rsidRDefault="00826616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сельсовета Щигровского района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 35-78-7 от 22.12.2023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 бюджете муниципального образования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«Знаменский сельсовет»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Щигровского района Курской области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20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плановый период 20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годов»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Знаменского сельсовета Щигровского района Курской области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EE9" w:rsidRPr="008B2EE9" w:rsidRDefault="00826616" w:rsidP="008B2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Собрания депутатов Знаменского сельсовета Щигровского района Курской области 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№ 35-78-7 от 22.12.2023</w:t>
      </w:r>
      <w:r w:rsidR="008B2EE9"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B2EE9"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 бюджете муниципального образования</w:t>
      </w:r>
    </w:p>
    <w:p w:rsidR="00826616" w:rsidRPr="008B2EE9" w:rsidRDefault="008B2EE9" w:rsidP="008B2E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«Знаменский сельсовет»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Щигровского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и дополнения: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 статью 1. «Основные характеристики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изложить в следующей редакции: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основные характеристики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8B2EE9" w:rsidRPr="000A289F">
        <w:rPr>
          <w:rFonts w:ascii="Times New Roman" w:hAnsi="Times New Roman"/>
          <w:sz w:val="24"/>
          <w:szCs w:val="24"/>
        </w:rPr>
        <w:t>2037,742</w:t>
      </w:r>
      <w:r w:rsidR="008B2EE9">
        <w:rPr>
          <w:rFonts w:ascii="Times New Roman" w:hAnsi="Times New Roman"/>
          <w:sz w:val="24"/>
          <w:szCs w:val="24"/>
        </w:rPr>
        <w:t>6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p w:rsidR="00826616" w:rsidRPr="00826616" w:rsidRDefault="00826616" w:rsidP="00826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2331,40638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дефицит бюджета 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293,66378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рублей».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 1,3,5,7,9 изложить в новой редакции (приложения прилагаются).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 его опубликования (обнародования).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Председатель Собрания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  <w:proofErr w:type="spellStart"/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Гойнацкая</w:t>
      </w:r>
      <w:proofErr w:type="spellEnd"/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З.М.</w:t>
      </w: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536D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Знаменского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Лукьянченкова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Н.В.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Pr="00294BF3" w:rsidRDefault="00294BF3" w:rsidP="00294B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3-10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                     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муниципального образования "Знаменский сельсовет" Щигровского района Курской области на 2024 год 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805"/>
      </w:tblGrid>
      <w:tr w:rsidR="00294BF3" w:rsidRPr="00294BF3" w:rsidTr="00294BF3">
        <w:trPr>
          <w:trHeight w:val="669"/>
        </w:trPr>
        <w:tc>
          <w:tcPr>
            <w:tcW w:w="2700" w:type="dxa"/>
            <w:vMerge w:val="restart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294BF3" w:rsidRPr="00294BF3" w:rsidTr="00294BF3">
        <w:trPr>
          <w:trHeight w:val="600"/>
        </w:trPr>
        <w:tc>
          <w:tcPr>
            <w:tcW w:w="2700" w:type="dxa"/>
            <w:vMerge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294BF3" w:rsidRPr="00294BF3" w:rsidTr="00294BF3">
        <w:trPr>
          <w:trHeight w:val="600"/>
        </w:trPr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293,66378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293,66378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-2037,7426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-2037,7426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-2037,7426</w:t>
            </w:r>
          </w:p>
        </w:tc>
      </w:tr>
      <w:tr w:rsidR="00294BF3" w:rsidRPr="00294BF3" w:rsidTr="00294BF3">
        <w:trPr>
          <w:trHeight w:val="597"/>
        </w:trPr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-2037,7426</w:t>
            </w:r>
          </w:p>
        </w:tc>
      </w:tr>
      <w:tr w:rsidR="00294BF3" w:rsidRPr="00294BF3" w:rsidTr="00294BF3">
        <w:trPr>
          <w:trHeight w:val="198"/>
        </w:trPr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2331,40638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05" w:type="dxa"/>
          </w:tcPr>
          <w:p w:rsidR="00294BF3" w:rsidRDefault="00294BF3">
            <w:r w:rsidRPr="00CC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2331,40638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805" w:type="dxa"/>
          </w:tcPr>
          <w:p w:rsidR="00294BF3" w:rsidRDefault="00294BF3">
            <w:r w:rsidRPr="00CC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2331,40638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805" w:type="dxa"/>
          </w:tcPr>
          <w:p w:rsidR="00294BF3" w:rsidRDefault="00294BF3">
            <w:r w:rsidRPr="00CC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2331,40638</w:t>
            </w:r>
          </w:p>
        </w:tc>
      </w:tr>
    </w:tbl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Default="00C9594B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3-10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C9594B" w:rsidRPr="00294BF3" w:rsidRDefault="00C9594B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"Знаменский сельсовет" Щигровского района Курской области в 2024 году</w:t>
      </w:r>
    </w:p>
    <w:p w:rsidR="00294BF3" w:rsidRPr="00294BF3" w:rsidRDefault="00294BF3" w:rsidP="00294BF3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294BF3" w:rsidRPr="00294BF3" w:rsidTr="00294BF3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2037,7426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813,434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50,928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50,928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46,224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0,715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повышающей 650000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0,539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712,296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27,231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27,231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685,065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392,763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392,763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292,302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292,302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1224,3086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1224,3086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1006,7416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601,632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601,632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405,1096   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405,1096   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</w:tbl>
    <w:p w:rsidR="00294BF3" w:rsidRPr="00294BF3" w:rsidRDefault="00294BF3" w:rsidP="0029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Default="00C9594B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3-10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C9594B" w:rsidRDefault="00C9594B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4B" w:rsidRPr="00294BF3" w:rsidRDefault="00C9594B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(муниципальных программам Знаменского сельсовета Щигровского района Курской области и непрограммным направлениям деятельности), группам</w:t>
      </w: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видов расходов классификации расходов бюджета муниципального</w:t>
      </w:r>
      <w:proofErr w:type="gramEnd"/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"Знаменский сельсовет" Щигровского района Курской области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</w:t>
      </w: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294BF3" w:rsidRPr="00294BF3" w:rsidTr="00294BF3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534D4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2331,40638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1657</w:t>
            </w:r>
            <w:r w:rsidR="0051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00538</w:t>
            </w:r>
          </w:p>
        </w:tc>
      </w:tr>
      <w:tr w:rsidR="00294BF3" w:rsidRPr="00294BF3" w:rsidTr="00294BF3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534D4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534D49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534D49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534D49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534D4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51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1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10538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15189" w:rsidRPr="00294BF3" w:rsidTr="00294BF3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515189" w:rsidRPr="00294BF3" w:rsidRDefault="0051518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189" w:rsidRDefault="0051518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1152,10538</w:t>
            </w:r>
          </w:p>
        </w:tc>
      </w:tr>
      <w:tr w:rsidR="00515189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189" w:rsidRDefault="0051518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1152,10538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515189" w:rsidP="0051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1152,10538</w:t>
            </w:r>
          </w:p>
        </w:tc>
      </w:tr>
      <w:tr w:rsidR="00534D49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D49" w:rsidRPr="00294BF3" w:rsidRDefault="00534D49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534D49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D49" w:rsidRPr="00294BF3" w:rsidRDefault="00534D49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515189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1144,32449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515189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1142,32449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«Развитие субъектов малого и среднего предпринимательства в Знаменском  сельсовете Щигровского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"Поддержка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2024-2026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</w:tbl>
    <w:p w:rsidR="00294BF3" w:rsidRPr="00294BF3" w:rsidRDefault="00294BF3" w:rsidP="0029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C9594B" w:rsidRDefault="00C9594B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3-10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C9594B" w:rsidRDefault="00C9594B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C9594B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 бюджета  м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образования "Знаменский сельсовет" Щигровского района Курской области на 2024 год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709"/>
        <w:gridCol w:w="850"/>
        <w:gridCol w:w="1559"/>
        <w:gridCol w:w="709"/>
        <w:gridCol w:w="1276"/>
      </w:tblGrid>
      <w:tr w:rsidR="00C9594B" w:rsidRPr="00294BF3" w:rsidTr="00C9594B">
        <w:trPr>
          <w:trHeight w:val="81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2331,40638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1657,00538</w:t>
            </w:r>
          </w:p>
        </w:tc>
      </w:tr>
      <w:tr w:rsidR="00C9594B" w:rsidRPr="00294BF3" w:rsidTr="00C9594B">
        <w:trPr>
          <w:trHeight w:val="97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C9594B" w:rsidRPr="00294BF3" w:rsidTr="00C9594B">
        <w:trPr>
          <w:trHeight w:val="181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1158,10538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муниципальном образовании «Знаменский сельсовет» Щигровского района Курской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1532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C9594B" w:rsidRPr="00294BF3" w:rsidRDefault="00C9594B" w:rsidP="00C9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 w:rsidP="00C9594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1152,10538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 w:rsidP="00C9594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1152,10538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1152,10538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1144,32449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1142,32449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134,910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9594B" w:rsidRPr="00294BF3" w:rsidTr="00C9594B">
        <w:trPr>
          <w:trHeight w:val="93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9594B" w:rsidRPr="00294BF3" w:rsidTr="00C9594B">
        <w:trPr>
          <w:trHeight w:val="93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2024-2026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51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52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378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93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426,834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>
            <w:r w:rsidRPr="00B9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C9594B" w:rsidRPr="00294BF3" w:rsidTr="00C9594B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</w:tbl>
    <w:p w:rsidR="00C9594B" w:rsidRDefault="00C9594B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594B" w:rsidRDefault="00C9594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594B" w:rsidRDefault="00C9594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594B" w:rsidRDefault="00C9594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594B" w:rsidRDefault="00C9594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594B" w:rsidRDefault="00C9594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594B" w:rsidRDefault="00C9594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594B" w:rsidRDefault="00C9594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№9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</w:t>
      </w:r>
    </w:p>
    <w:p w:rsidR="00C9594B" w:rsidRDefault="00C9594B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3-10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C9594B" w:rsidRDefault="00C9594B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Знаменского сельсовета Щигровского района Курской области и непрограммным направлениям деятельности), группам видов расходов на 2024 год</w:t>
      </w:r>
    </w:p>
    <w:tbl>
      <w:tblPr>
        <w:tblW w:w="80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850"/>
        <w:gridCol w:w="1276"/>
      </w:tblGrid>
      <w:tr w:rsidR="00C9594B" w:rsidRPr="00294BF3" w:rsidTr="00C9594B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2331,40638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1657,00538</w:t>
            </w:r>
          </w:p>
        </w:tc>
      </w:tr>
      <w:tr w:rsidR="00C9594B" w:rsidRPr="00294BF3" w:rsidTr="00C9594B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C9594B" w:rsidRPr="00294BF3" w:rsidTr="00C9594B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1158,10538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C9594B" w:rsidRPr="00294BF3" w:rsidRDefault="00C9594B" w:rsidP="00C9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 w:rsidP="00C9594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1152,10538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Default="00C9594B" w:rsidP="00C9594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1152,10538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1152,10538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1144,32449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1142,32449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134,910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"Поддержка субъектов малого и среднего предпринимательства в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Знаменском  сельсовете Щигровского района на 2022-2024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9594B" w:rsidRPr="00294BF3" w:rsidTr="00C9594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9594B" w:rsidRPr="00294BF3" w:rsidTr="00C9594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2024-2026 годы"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мест захоронения  (кладбищ) на 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поселения»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426,834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C9594B" w:rsidRPr="00294BF3" w:rsidTr="00C9594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594B" w:rsidRPr="00294BF3" w:rsidRDefault="00C9594B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4B" w:rsidRPr="00294BF3" w:rsidRDefault="00C9594B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</w:tbl>
    <w:p w:rsidR="00C9594B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94B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94B" w:rsidRPr="00294BF3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BF3" w:rsidRPr="00826616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</w:p>
    <w:sectPr w:rsidR="00294BF3" w:rsidRPr="0082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22"/>
    <w:rsid w:val="001B6422"/>
    <w:rsid w:val="00294BF3"/>
    <w:rsid w:val="00515189"/>
    <w:rsid w:val="00534D49"/>
    <w:rsid w:val="0057536D"/>
    <w:rsid w:val="00826616"/>
    <w:rsid w:val="008B2EE9"/>
    <w:rsid w:val="00C9594B"/>
    <w:rsid w:val="00DF4B24"/>
    <w:rsid w:val="00E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6308</Words>
  <Characters>35958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2024-03-27T10:32:00Z</dcterms:created>
  <dcterms:modified xsi:type="dcterms:W3CDTF">2024-03-27T10:32:00Z</dcterms:modified>
</cp:coreProperties>
</file>