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BC" w:rsidRPr="00B12DD0" w:rsidRDefault="006168BC" w:rsidP="00DB49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B12DD0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47" w:rsidRPr="00F37947" w:rsidRDefault="00F37947" w:rsidP="0020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>СОБРАНИЕ ДЕПУТАТОВ</w:t>
      </w:r>
    </w:p>
    <w:p w:rsidR="00F37947" w:rsidRPr="00F37947" w:rsidRDefault="00204A72" w:rsidP="0020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ЗНАМЕНСКОГО</w:t>
      </w:r>
      <w:r w:rsidR="00F37947"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СЕЛЬСОВЕТА</w:t>
      </w:r>
    </w:p>
    <w:p w:rsidR="00F37947" w:rsidRPr="00F37947" w:rsidRDefault="00F37947" w:rsidP="0020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sz w:val="40"/>
          <w:szCs w:val="40"/>
        </w:rPr>
        <w:t xml:space="preserve">ЩИГРОВСКОГО РАЙОНА </w:t>
      </w:r>
    </w:p>
    <w:p w:rsidR="00227F62" w:rsidRPr="00B12DD0" w:rsidRDefault="00E93718" w:rsidP="00204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27F62" w:rsidRPr="0096054E" w:rsidRDefault="00227F62" w:rsidP="00204A7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682C" w:rsidRPr="00F37947" w:rsidRDefault="00204A72" w:rsidP="00204A72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 27 марта 2024 г. № 3-8</w:t>
      </w:r>
      <w:r w:rsidR="00E93718" w:rsidRPr="00F37947">
        <w:rPr>
          <w:rFonts w:ascii="Times New Roman" w:hAnsi="Times New Roman" w:cs="Times New Roman"/>
          <w:b/>
          <w:sz w:val="24"/>
          <w:szCs w:val="24"/>
          <w:lang w:eastAsia="ar-SA"/>
        </w:rPr>
        <w:t>-7</w:t>
      </w:r>
    </w:p>
    <w:p w:rsidR="00F4219A" w:rsidRDefault="00F4219A" w:rsidP="00D37827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19A" w:rsidRPr="00F4219A" w:rsidRDefault="00F4219A" w:rsidP="00F4219A">
      <w:pPr>
        <w:spacing w:line="40" w:lineRule="atLeast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F4219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4219A">
        <w:rPr>
          <w:rFonts w:ascii="Times New Roman" w:hAnsi="Times New Roman" w:cs="Times New Roman"/>
          <w:bCs/>
          <w:sz w:val="24"/>
          <w:szCs w:val="24"/>
        </w:rPr>
        <w:t xml:space="preserve"> Перечня муниципальных услуг, предоставляемых Администрацией </w:t>
      </w:r>
      <w:r w:rsidR="00204A72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4219A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 Курской области</w:t>
      </w:r>
    </w:p>
    <w:p w:rsidR="00DB49C0" w:rsidRPr="00672DBD" w:rsidRDefault="00672DBD" w:rsidP="00F4219A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A72">
        <w:rPr>
          <w:rFonts w:ascii="Times New Roman" w:hAnsi="Times New Roman" w:cs="Times New Roman"/>
          <w:color w:val="000000"/>
          <w:sz w:val="24"/>
          <w:szCs w:val="24"/>
        </w:rPr>
        <w:t>Знаменского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 Курской области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="00672DBD" w:rsidRPr="00672DBD">
        <w:rPr>
          <w:rFonts w:ascii="Times New Roman" w:hAnsi="Times New Roman" w:cs="Times New Roman"/>
          <w:sz w:val="24"/>
          <w:szCs w:val="24"/>
        </w:rPr>
        <w:t>прилагаемый</w:t>
      </w:r>
      <w:proofErr w:type="gramEnd"/>
      <w:r w:rsidR="00672DBD" w:rsidRPr="0067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BD" w:rsidRPr="00672DBD">
        <w:rPr>
          <w:rFonts w:ascii="Times New Roman" w:hAnsi="Times New Roman" w:cs="Times New Roman"/>
          <w:sz w:val="24"/>
          <w:szCs w:val="24"/>
        </w:rPr>
        <w:t>Перечнь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r w:rsidR="00204A72">
        <w:rPr>
          <w:rFonts w:ascii="Times New Roman" w:hAnsi="Times New Roman" w:cs="Times New Roman"/>
          <w:sz w:val="24"/>
          <w:szCs w:val="24"/>
        </w:rPr>
        <w:t>Знаменского</w:t>
      </w:r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Pr="00672DBD" w:rsidRDefault="00AB1E7B" w:rsidP="00672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E2C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депутатов </w:t>
      </w:r>
      <w:r w:rsidR="00204A72">
        <w:rPr>
          <w:rFonts w:ascii="Times New Roman" w:hAnsi="Times New Roman" w:cs="Times New Roman"/>
          <w:color w:val="000000"/>
          <w:sz w:val="24"/>
          <w:szCs w:val="24"/>
        </w:rPr>
        <w:t>Знаменского сельсовета от 28.02.2023г. № 22-47</w:t>
      </w:r>
      <w:r w:rsidR="009B7E2C">
        <w:rPr>
          <w:rFonts w:ascii="Times New Roman" w:hAnsi="Times New Roman" w:cs="Times New Roman"/>
          <w:color w:val="000000"/>
          <w:sz w:val="24"/>
          <w:szCs w:val="24"/>
        </w:rPr>
        <w:t>-7 «Об утверждении Перечня муниципальных услуг</w:t>
      </w:r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предоставляемых Администрацией </w:t>
      </w:r>
      <w:r w:rsidR="00204A72">
        <w:rPr>
          <w:rFonts w:ascii="Times New Roman" w:hAnsi="Times New Roman" w:cs="Times New Roman"/>
          <w:color w:val="000000"/>
          <w:sz w:val="24"/>
          <w:szCs w:val="24"/>
        </w:rPr>
        <w:t>Знаменского</w:t>
      </w:r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отменить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9C0" w:rsidRDefault="00AB1E7B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BC558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672DBD" w:rsidRPr="00672DBD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BC558C" w:rsidRDefault="00204A72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Знаменского</w:t>
      </w:r>
      <w:r w:rsidR="00BC558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З.М.Гойнацкая</w:t>
      </w:r>
      <w:proofErr w:type="spellEnd"/>
    </w:p>
    <w:p w:rsidR="00BC558C" w:rsidRPr="00672DBD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="00204A72">
        <w:rPr>
          <w:rFonts w:ascii="Times New Roman" w:hAnsi="Times New Roman" w:cs="Times New Roman"/>
          <w:sz w:val="24"/>
          <w:szCs w:val="24"/>
          <w:lang w:eastAsia="ar-SA"/>
        </w:rPr>
        <w:t>Знаменского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Щигровского района                                                     </w:t>
      </w:r>
      <w:proofErr w:type="spellStart"/>
      <w:r w:rsidR="00204A72">
        <w:rPr>
          <w:rFonts w:ascii="Times New Roman" w:hAnsi="Times New Roman" w:cs="Times New Roman"/>
          <w:sz w:val="24"/>
          <w:szCs w:val="24"/>
          <w:lang w:eastAsia="ar-SA"/>
        </w:rPr>
        <w:t>Н.В.Лукьянченкова</w:t>
      </w:r>
      <w:proofErr w:type="spellEnd"/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092E" w:rsidRDefault="0019092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092E" w:rsidRDefault="0019092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9092E" w:rsidRDefault="0019092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9092E" w:rsidRDefault="0019092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9092E" w:rsidRDefault="0019092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9092E" w:rsidRDefault="0019092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AB1E7B" w:rsidRPr="0019092E" w:rsidRDefault="00DB49C0" w:rsidP="0019092E">
      <w:pPr>
        <w:pStyle w:val="a7"/>
        <w:ind w:left="467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9092E">
        <w:rPr>
          <w:rFonts w:ascii="Times New Roman" w:hAnsi="Times New Roman" w:cs="Times New Roman"/>
          <w:sz w:val="16"/>
          <w:szCs w:val="16"/>
        </w:rPr>
        <w:t>Приложение № 1</w:t>
      </w:r>
      <w:r w:rsidR="003601AC" w:rsidRPr="0019092E">
        <w:rPr>
          <w:rFonts w:ascii="Times New Roman" w:hAnsi="Times New Roman" w:cs="Times New Roman"/>
          <w:sz w:val="16"/>
          <w:szCs w:val="16"/>
        </w:rPr>
        <w:t xml:space="preserve"> </w:t>
      </w:r>
      <w:r w:rsidRPr="0019092E">
        <w:rPr>
          <w:rFonts w:ascii="Times New Roman" w:hAnsi="Times New Roman" w:cs="Times New Roman"/>
          <w:sz w:val="16"/>
          <w:szCs w:val="16"/>
        </w:rPr>
        <w:t xml:space="preserve">к </w:t>
      </w:r>
      <w:r w:rsidR="00AB0DC3" w:rsidRPr="0019092E">
        <w:rPr>
          <w:rFonts w:ascii="Times New Roman" w:hAnsi="Times New Roman" w:cs="Times New Roman"/>
          <w:sz w:val="16"/>
          <w:szCs w:val="16"/>
        </w:rPr>
        <w:t>решению</w:t>
      </w:r>
      <w:r w:rsidRPr="0019092E">
        <w:rPr>
          <w:rFonts w:ascii="Times New Roman" w:hAnsi="Times New Roman" w:cs="Times New Roman"/>
          <w:sz w:val="16"/>
          <w:szCs w:val="16"/>
        </w:rPr>
        <w:t xml:space="preserve"> </w:t>
      </w:r>
      <w:r w:rsidR="00AB0DC3" w:rsidRPr="0019092E">
        <w:rPr>
          <w:rFonts w:ascii="Times New Roman" w:hAnsi="Times New Roman" w:cs="Times New Roman"/>
          <w:sz w:val="16"/>
          <w:szCs w:val="16"/>
        </w:rPr>
        <w:t>Собрания депутатов</w:t>
      </w:r>
      <w:r w:rsidR="003601AC" w:rsidRPr="0019092E">
        <w:rPr>
          <w:rFonts w:ascii="Times New Roman" w:hAnsi="Times New Roman" w:cs="Times New Roman"/>
          <w:sz w:val="16"/>
          <w:szCs w:val="16"/>
        </w:rPr>
        <w:t xml:space="preserve"> </w:t>
      </w:r>
      <w:r w:rsidR="00204A72" w:rsidRPr="0019092E">
        <w:rPr>
          <w:rFonts w:ascii="Times New Roman" w:hAnsi="Times New Roman" w:cs="Times New Roman"/>
          <w:sz w:val="16"/>
          <w:szCs w:val="16"/>
        </w:rPr>
        <w:t>Знаменского</w:t>
      </w:r>
      <w:r w:rsidR="003601AC" w:rsidRPr="0019092E">
        <w:rPr>
          <w:rFonts w:ascii="Times New Roman" w:hAnsi="Times New Roman" w:cs="Times New Roman"/>
          <w:sz w:val="16"/>
          <w:szCs w:val="16"/>
        </w:rPr>
        <w:t xml:space="preserve"> </w:t>
      </w:r>
      <w:r w:rsidRPr="0019092E">
        <w:rPr>
          <w:rFonts w:ascii="Times New Roman" w:hAnsi="Times New Roman" w:cs="Times New Roman"/>
          <w:sz w:val="16"/>
          <w:szCs w:val="16"/>
        </w:rPr>
        <w:t>сельсовета</w:t>
      </w:r>
      <w:r w:rsidR="003601AC" w:rsidRPr="0019092E">
        <w:rPr>
          <w:rFonts w:ascii="Times New Roman" w:hAnsi="Times New Roman" w:cs="Times New Roman"/>
          <w:sz w:val="16"/>
          <w:szCs w:val="16"/>
        </w:rPr>
        <w:t xml:space="preserve"> </w:t>
      </w:r>
      <w:r w:rsidRPr="0019092E">
        <w:rPr>
          <w:rFonts w:ascii="Times New Roman" w:hAnsi="Times New Roman" w:cs="Times New Roman"/>
          <w:sz w:val="16"/>
          <w:szCs w:val="16"/>
        </w:rPr>
        <w:t>Щигровского района Курской области</w:t>
      </w:r>
      <w:r w:rsidR="003601AC" w:rsidRPr="0019092E">
        <w:rPr>
          <w:rFonts w:ascii="Times New Roman" w:hAnsi="Times New Roman" w:cs="Times New Roman"/>
          <w:sz w:val="16"/>
          <w:szCs w:val="16"/>
        </w:rPr>
        <w:t xml:space="preserve"> </w:t>
      </w:r>
      <w:r w:rsidR="00955BEB" w:rsidRPr="0019092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AB1E7B" w:rsidRPr="00D5363C" w:rsidRDefault="00DB49C0" w:rsidP="00190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r w:rsidR="00204A72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 Курской области</w:t>
      </w:r>
    </w:p>
    <w:tbl>
      <w:tblPr>
        <w:tblW w:w="10773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608"/>
        <w:gridCol w:w="3543"/>
      </w:tblGrid>
      <w:tr w:rsidR="007E7C56" w:rsidRPr="006C251A" w:rsidTr="0019092E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19092E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9092E">
              <w:rPr>
                <w:rFonts w:ascii="Times New Roman" w:eastAsia="Times New Roman" w:hAnsi="Times New Roman" w:cs="Times New Roman"/>
              </w:rPr>
              <w:t>N</w:t>
            </w:r>
          </w:p>
          <w:p w:rsidR="007E7C56" w:rsidRPr="0019092E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19092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9092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19092E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9092E">
              <w:rPr>
                <w:rFonts w:ascii="Times New Roman" w:eastAsia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19092E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9092E">
              <w:rPr>
                <w:rFonts w:ascii="Times New Roman" w:eastAsia="Times New Roman" w:hAnsi="Times New Roman" w:cs="Times New Roman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выписок и архивных копий)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муниципального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 из р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еестра муниципального имущества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орый не разграничена, на торгах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раничена, без проведения торгов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едоставления земельного участка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ой категории в другую категорию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кадастровом плане территории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гражданину или юридическому лицу в 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 бесплатно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rPr>
          <w:trHeight w:val="33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раво вырубки зеленых н</w:t>
            </w:r>
            <w:bookmarkStart w:id="0" w:name="_GoBack"/>
            <w:bookmarkEnd w:id="0"/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асаждений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тним, достигшим возраста 16 лет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19092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</w:t>
            </w:r>
            <w:r w:rsidR="0019092E">
              <w:rPr>
                <w:rFonts w:ascii="Times New Roman" w:eastAsia="Times New Roman" w:hAnsi="Times New Roman" w:cs="Times New Roman"/>
                <w:sz w:val="24"/>
                <w:szCs w:val="24"/>
              </w:rPr>
              <w:t>стков в собственность бесплатно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</w:tbl>
    <w:p w:rsidR="007E7C56" w:rsidRDefault="007E7C56" w:rsidP="007E7C56"/>
    <w:p w:rsidR="0096054E" w:rsidRPr="00D5363C" w:rsidRDefault="0096054E" w:rsidP="007E7C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54E" w:rsidRPr="00D5363C" w:rsidSect="0019092E">
      <w:pgSz w:w="11906" w:h="16838"/>
      <w:pgMar w:top="709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801BC"/>
    <w:rsid w:val="0000438B"/>
    <w:rsid w:val="00010DFE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9092E"/>
    <w:rsid w:val="001966BE"/>
    <w:rsid w:val="001D7990"/>
    <w:rsid w:val="00204A72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26DBA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30F5"/>
    <w:rsid w:val="0069410E"/>
    <w:rsid w:val="006C7B73"/>
    <w:rsid w:val="00756A67"/>
    <w:rsid w:val="0077435C"/>
    <w:rsid w:val="007E7C56"/>
    <w:rsid w:val="00807FF8"/>
    <w:rsid w:val="008162C6"/>
    <w:rsid w:val="008A7CAE"/>
    <w:rsid w:val="008D098B"/>
    <w:rsid w:val="00907DC8"/>
    <w:rsid w:val="0092242F"/>
    <w:rsid w:val="00937A07"/>
    <w:rsid w:val="00955B43"/>
    <w:rsid w:val="00955BEB"/>
    <w:rsid w:val="0096054E"/>
    <w:rsid w:val="009B6122"/>
    <w:rsid w:val="009B674B"/>
    <w:rsid w:val="009B7E2C"/>
    <w:rsid w:val="009C3634"/>
    <w:rsid w:val="009D0AF2"/>
    <w:rsid w:val="009D0B02"/>
    <w:rsid w:val="009E3F5F"/>
    <w:rsid w:val="009E4F01"/>
    <w:rsid w:val="00A67BAA"/>
    <w:rsid w:val="00A73E7F"/>
    <w:rsid w:val="00AB0DC3"/>
    <w:rsid w:val="00AB1E7B"/>
    <w:rsid w:val="00AC0663"/>
    <w:rsid w:val="00AC4330"/>
    <w:rsid w:val="00B11AD4"/>
    <w:rsid w:val="00B12DD0"/>
    <w:rsid w:val="00B43840"/>
    <w:rsid w:val="00B6129B"/>
    <w:rsid w:val="00B80D5E"/>
    <w:rsid w:val="00BA334F"/>
    <w:rsid w:val="00BC558C"/>
    <w:rsid w:val="00BE73AD"/>
    <w:rsid w:val="00BF2B29"/>
    <w:rsid w:val="00C27FDC"/>
    <w:rsid w:val="00C621C0"/>
    <w:rsid w:val="00C75295"/>
    <w:rsid w:val="00C964B4"/>
    <w:rsid w:val="00C96D8C"/>
    <w:rsid w:val="00CB001F"/>
    <w:rsid w:val="00CB749D"/>
    <w:rsid w:val="00D10916"/>
    <w:rsid w:val="00D12435"/>
    <w:rsid w:val="00D37827"/>
    <w:rsid w:val="00D5363C"/>
    <w:rsid w:val="00D81974"/>
    <w:rsid w:val="00DB49C0"/>
    <w:rsid w:val="00DB5135"/>
    <w:rsid w:val="00DD7834"/>
    <w:rsid w:val="00E65723"/>
    <w:rsid w:val="00E7029B"/>
    <w:rsid w:val="00E8629E"/>
    <w:rsid w:val="00E93718"/>
    <w:rsid w:val="00EC1361"/>
    <w:rsid w:val="00ED312E"/>
    <w:rsid w:val="00EF0AEF"/>
    <w:rsid w:val="00F21730"/>
    <w:rsid w:val="00F22038"/>
    <w:rsid w:val="00F37947"/>
    <w:rsid w:val="00F4219A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Мелехино</cp:lastModifiedBy>
  <cp:revision>21</cp:revision>
  <cp:lastPrinted>2024-07-18T10:32:00Z</cp:lastPrinted>
  <dcterms:created xsi:type="dcterms:W3CDTF">2019-02-25T08:20:00Z</dcterms:created>
  <dcterms:modified xsi:type="dcterms:W3CDTF">2024-07-18T10:33:00Z</dcterms:modified>
</cp:coreProperties>
</file>