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СОБРАНИЕ ДЕПУТАТОВ</w:t>
      </w: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ЗНАМЕНСКОГО СЕЛЬСОВЕТА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26616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</w:t>
      </w:r>
      <w:proofErr w:type="gramStart"/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  </w:t>
      </w:r>
    </w:p>
    <w:p w:rsidR="00826616" w:rsidRPr="00826616" w:rsidRDefault="00826616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tabs>
          <w:tab w:val="left" w:pos="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6616" w:rsidRPr="00826616" w:rsidRDefault="00E36935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5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8-23-7</w:t>
      </w:r>
    </w:p>
    <w:p w:rsidR="00826616" w:rsidRPr="00826616" w:rsidRDefault="00826616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сельсовета Щигровского района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 35-78-7 от 22.12.2023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 бюджете муниципального образования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«Знаменский сельсовет»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Щигровского района Курской области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20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плановый период 20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202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годов»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Знаменского сельсовета Щигровского района Курской области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EE9" w:rsidRPr="008B2EE9" w:rsidRDefault="00826616" w:rsidP="008B2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Собрания депутатов Знаменского сельсовета Щигровского района Курской области 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№ 35-78-7 от 22.12.2023</w:t>
      </w:r>
      <w:r w:rsidR="008B2EE9"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B2EE9"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 бюджете муниципального образования</w:t>
      </w:r>
    </w:p>
    <w:p w:rsidR="00826616" w:rsidRPr="008B2EE9" w:rsidRDefault="008B2EE9" w:rsidP="008B2E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«Знаменский сельсовет»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Щигровского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и дополнения: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1 статью 1. «Основные характеристики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изложить в следующей редакции: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основные характеристики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9E67BB" w:rsidRPr="009E67BB">
        <w:rPr>
          <w:rFonts w:ascii="Times New Roman" w:hAnsi="Times New Roman"/>
          <w:sz w:val="24"/>
          <w:szCs w:val="24"/>
        </w:rPr>
        <w:t xml:space="preserve">2117,5626 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:rsidR="00826616" w:rsidRPr="00826616" w:rsidRDefault="00826616" w:rsidP="00826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9E67BB" w:rsidRPr="009E67BB">
        <w:rPr>
          <w:rFonts w:ascii="Times New Roman" w:eastAsia="Times New Roman" w:hAnsi="Times New Roman" w:cs="Times New Roman"/>
          <w:sz w:val="24"/>
          <w:szCs w:val="24"/>
          <w:lang w:eastAsia="ru-RU"/>
        </w:rPr>
        <w:t>2411,22638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дефицит бюджета 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293,66378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рублей».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 1,3,5,7,9 изложить в новой редакции (приложения прилагаются).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со дня его опубликования (обнародования).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Председатель Собрания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  <w:proofErr w:type="spellStart"/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Гойнацкая</w:t>
      </w:r>
      <w:proofErr w:type="spellEnd"/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З.М.</w:t>
      </w: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536D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Знаменского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сельсовета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Лукьянченкова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Н.В.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Pr="00294BF3" w:rsidRDefault="00E36935" w:rsidP="00294B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="002E1FDF"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2E1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2E1FDF"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E1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8-23-7</w:t>
      </w:r>
      <w:r w:rsidR="00294BF3"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муниципального образования "Знаменский сельсовет" Щигровского района Курской области на 2024 год 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805"/>
      </w:tblGrid>
      <w:tr w:rsidR="00294BF3" w:rsidRPr="00294BF3" w:rsidTr="00294BF3">
        <w:trPr>
          <w:trHeight w:val="669"/>
        </w:trPr>
        <w:tc>
          <w:tcPr>
            <w:tcW w:w="2700" w:type="dxa"/>
            <w:vMerge w:val="restart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294BF3" w:rsidRPr="00294BF3" w:rsidTr="00294BF3">
        <w:trPr>
          <w:trHeight w:val="600"/>
        </w:trPr>
        <w:tc>
          <w:tcPr>
            <w:tcW w:w="2700" w:type="dxa"/>
            <w:vMerge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294BF3" w:rsidRPr="00294BF3" w:rsidTr="00294BF3">
        <w:trPr>
          <w:trHeight w:val="600"/>
        </w:trPr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293,66378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293,66378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E67BB" w:rsidRPr="009E67BB">
              <w:rPr>
                <w:rFonts w:ascii="Times New Roman" w:hAnsi="Times New Roman"/>
                <w:sz w:val="24"/>
                <w:szCs w:val="24"/>
              </w:rPr>
              <w:t>2117,5626</w:t>
            </w:r>
          </w:p>
        </w:tc>
      </w:tr>
      <w:tr w:rsidR="009E67BB" w:rsidRPr="00294BF3" w:rsidTr="00294BF3">
        <w:tc>
          <w:tcPr>
            <w:tcW w:w="270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556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05" w:type="dxa"/>
          </w:tcPr>
          <w:p w:rsidR="009E67BB" w:rsidRDefault="009E67BB">
            <w:r w:rsidRPr="0060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06C5">
              <w:rPr>
                <w:rFonts w:ascii="Times New Roman" w:hAnsi="Times New Roman"/>
                <w:sz w:val="24"/>
                <w:szCs w:val="24"/>
              </w:rPr>
              <w:t>2117,5626</w:t>
            </w:r>
          </w:p>
        </w:tc>
      </w:tr>
      <w:tr w:rsidR="009E67BB" w:rsidRPr="00294BF3" w:rsidTr="00294BF3">
        <w:tc>
          <w:tcPr>
            <w:tcW w:w="270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556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5" w:type="dxa"/>
          </w:tcPr>
          <w:p w:rsidR="009E67BB" w:rsidRDefault="009E67BB">
            <w:r w:rsidRPr="0060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06C5">
              <w:rPr>
                <w:rFonts w:ascii="Times New Roman" w:hAnsi="Times New Roman"/>
                <w:sz w:val="24"/>
                <w:szCs w:val="24"/>
              </w:rPr>
              <w:t>2117,5626</w:t>
            </w:r>
          </w:p>
        </w:tc>
      </w:tr>
      <w:tr w:rsidR="009E67BB" w:rsidRPr="00294BF3" w:rsidTr="00294BF3">
        <w:trPr>
          <w:trHeight w:val="597"/>
        </w:trPr>
        <w:tc>
          <w:tcPr>
            <w:tcW w:w="270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556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5" w:type="dxa"/>
          </w:tcPr>
          <w:p w:rsidR="009E67BB" w:rsidRDefault="009E67BB">
            <w:r w:rsidRPr="0060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06C5">
              <w:rPr>
                <w:rFonts w:ascii="Times New Roman" w:hAnsi="Times New Roman"/>
                <w:sz w:val="24"/>
                <w:szCs w:val="24"/>
              </w:rPr>
              <w:t>2117,5626</w:t>
            </w:r>
          </w:p>
        </w:tc>
      </w:tr>
      <w:tr w:rsidR="009E67BB" w:rsidRPr="00294BF3" w:rsidTr="00294BF3">
        <w:trPr>
          <w:trHeight w:val="198"/>
        </w:trPr>
        <w:tc>
          <w:tcPr>
            <w:tcW w:w="270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556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05" w:type="dxa"/>
          </w:tcPr>
          <w:p w:rsidR="009E67BB" w:rsidRDefault="009E67BB">
            <w:r w:rsidRPr="00EF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2411,22638</w:t>
            </w:r>
          </w:p>
        </w:tc>
      </w:tr>
      <w:tr w:rsidR="009E67BB" w:rsidRPr="00294BF3" w:rsidTr="00294BF3">
        <w:tc>
          <w:tcPr>
            <w:tcW w:w="270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556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05" w:type="dxa"/>
          </w:tcPr>
          <w:p w:rsidR="009E67BB" w:rsidRDefault="009E67BB">
            <w:r w:rsidRPr="00EF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2411,22638</w:t>
            </w:r>
          </w:p>
        </w:tc>
      </w:tr>
      <w:tr w:rsidR="009E67BB" w:rsidRPr="00294BF3" w:rsidTr="00294BF3">
        <w:tc>
          <w:tcPr>
            <w:tcW w:w="270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556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805" w:type="dxa"/>
          </w:tcPr>
          <w:p w:rsidR="009E67BB" w:rsidRDefault="009E67BB">
            <w:r w:rsidRPr="00EF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2411,22638</w:t>
            </w:r>
          </w:p>
        </w:tc>
      </w:tr>
      <w:tr w:rsidR="009E67BB" w:rsidRPr="00294BF3" w:rsidTr="00294BF3">
        <w:tc>
          <w:tcPr>
            <w:tcW w:w="270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556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805" w:type="dxa"/>
          </w:tcPr>
          <w:p w:rsidR="009E67BB" w:rsidRDefault="009E67BB">
            <w:r w:rsidRPr="00EF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2411,22638</w:t>
            </w:r>
          </w:p>
        </w:tc>
      </w:tr>
    </w:tbl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Default="00E36935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8-23-7</w:t>
      </w:r>
    </w:p>
    <w:p w:rsidR="00C9594B" w:rsidRPr="00294BF3" w:rsidRDefault="00C9594B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294BF3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доходов в бюджет муниципального образования "Знаменский сельсовет" Щигровского района Курской области в 2024 году</w:t>
      </w:r>
    </w:p>
    <w:p w:rsidR="00294BF3" w:rsidRPr="00294BF3" w:rsidRDefault="00294BF3" w:rsidP="00294BF3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294BF3" w:rsidRPr="00294BF3" w:rsidTr="00294BF3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9E67BB" w:rsidRDefault="009E67BB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7BB">
              <w:rPr>
                <w:rFonts w:ascii="Times New Roman" w:hAnsi="Times New Roman"/>
                <w:b/>
                <w:sz w:val="24"/>
                <w:szCs w:val="24"/>
              </w:rPr>
              <w:t>2117,5626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813,434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50,928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50,928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46,224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0,715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повышающей 650000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0,539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712,296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27,231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27,231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685,065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392,763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392,763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292,302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292,302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9E6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9E67BB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9E67BB" w:rsidP="009E6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9E67BB" w:rsidP="009E6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9E67BB" w:rsidP="009E6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405,1096   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405,1096   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9E67BB" w:rsidP="009E6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9E67BB" w:rsidP="009E6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4BF3" w:rsidRPr="00294BF3" w:rsidTr="00294BF3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9E67BB" w:rsidP="009E6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4BF3" w:rsidRPr="00294BF3" w:rsidTr="00294BF3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</w:tbl>
    <w:p w:rsidR="00294BF3" w:rsidRPr="00294BF3" w:rsidRDefault="00294BF3" w:rsidP="0029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E67BB" w:rsidRDefault="009E67B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Default="00E36935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8-23-7</w:t>
      </w:r>
    </w:p>
    <w:p w:rsidR="00C9594B" w:rsidRDefault="00C9594B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4B" w:rsidRPr="00294BF3" w:rsidRDefault="00C9594B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(муниципальных программам Знаменского сельсовета Щигровского района Курской области и непрограммным направлениям деятельности), группам</w:t>
      </w: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видов расходов классификации расходов бюджета муниципального</w:t>
      </w:r>
      <w:proofErr w:type="gramEnd"/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"Знаменский сельсовет" Щигровского района Курской области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 год</w:t>
      </w:r>
    </w:p>
    <w:p w:rsidR="00294BF3" w:rsidRPr="00294BF3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294BF3" w:rsidRPr="00294BF3" w:rsidTr="00294BF3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9E67BB" w:rsidP="009E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</w:t>
            </w:r>
            <w:r w:rsidR="0053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</w:t>
            </w:r>
            <w:r w:rsidR="0053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C9594B" w:rsidP="00A5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5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1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5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64138</w:t>
            </w:r>
          </w:p>
        </w:tc>
      </w:tr>
      <w:tr w:rsidR="00294BF3" w:rsidRPr="00294BF3" w:rsidTr="00294BF3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EC378E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78E" w:rsidRDefault="0046671E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EC378E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78E" w:rsidRDefault="0046671E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EC378E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78E" w:rsidRDefault="0046671E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46671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9E67BB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B62BDD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46671E" w:rsidP="00A5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5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5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40775</w:t>
            </w:r>
          </w:p>
        </w:tc>
      </w:tr>
      <w:tr w:rsidR="00134BDF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BDF" w:rsidRDefault="00134BDF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34BDF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BDF" w:rsidRDefault="00134BDF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34BDF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BDF" w:rsidRDefault="00134BDF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34BDF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BDF" w:rsidRDefault="00134BDF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15189" w:rsidRPr="00294BF3" w:rsidTr="00294BF3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29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515189" w:rsidRPr="00294BF3" w:rsidRDefault="00515189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189" w:rsidRDefault="00B62BD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515189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189" w:rsidRDefault="00B62BDD"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B62BDD" w:rsidP="0051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534D49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D49" w:rsidRPr="00294BF3" w:rsidRDefault="00534D49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534D49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D49" w:rsidRPr="00294BF3" w:rsidRDefault="00534D49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46671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1209,62686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46671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1209,62686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B62BDD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="00294BF3"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094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B62BDD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B62BDD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B62BDD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B62BDD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B62BDD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"Поддержка субъектов малого и среднего предпринимательства в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Знаменском  сельсовете Щигровского района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2024-2026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51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5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мест захоронения  (кладбищ) на 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поселения»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37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</w:tbl>
    <w:p w:rsidR="00294BF3" w:rsidRPr="00294BF3" w:rsidRDefault="00294BF3" w:rsidP="0029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03360" w:rsidRDefault="00903360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03360" w:rsidRDefault="00903360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03360" w:rsidRDefault="00903360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C9594B" w:rsidRDefault="00E36935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8-23-7</w:t>
      </w:r>
    </w:p>
    <w:p w:rsidR="00C9594B" w:rsidRDefault="00C9594B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C9594B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 бюджета  м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униципального образования "Знаменский сельсовет" Щигровского района Курской области на 2024 год 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26"/>
        <w:gridCol w:w="567"/>
        <w:gridCol w:w="1417"/>
        <w:gridCol w:w="709"/>
        <w:gridCol w:w="1276"/>
      </w:tblGrid>
      <w:tr w:rsidR="00A57100" w:rsidRPr="00294BF3" w:rsidTr="00A5710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2411,22638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1736,64138</w:t>
            </w:r>
          </w:p>
        </w:tc>
      </w:tr>
      <w:tr w:rsidR="00A57100" w:rsidRPr="00294BF3" w:rsidTr="00A5710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A57100" w:rsidRPr="00294BF3" w:rsidTr="00A5710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1239,40775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29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A57100" w:rsidRPr="00294BF3" w:rsidRDefault="00A57100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1209,62686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1209,62686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094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57100" w:rsidRPr="00294BF3" w:rsidTr="00A5710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57100" w:rsidRPr="00294BF3" w:rsidTr="00A5710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2024-2026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51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5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  (кладбищ) на территории поселения»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37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426,834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</w:tbl>
    <w:p w:rsidR="00A57100" w:rsidRDefault="00A5710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00" w:rsidRDefault="00A5710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360" w:rsidRDefault="0090336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360" w:rsidRDefault="0090336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360" w:rsidRDefault="0090336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94B" w:rsidRDefault="00C9594B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7100" w:rsidRDefault="00A57100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№9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</w:t>
      </w:r>
    </w:p>
    <w:p w:rsidR="00C9594B" w:rsidRDefault="00E36935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8-23-7</w:t>
      </w:r>
    </w:p>
    <w:p w:rsidR="00C9594B" w:rsidRDefault="00C9594B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Знаменского сельсовета Щигровского района Курской области и непрограммным направлениям деятельности), группам видов расходов на 2024 год</w:t>
      </w:r>
    </w:p>
    <w:tbl>
      <w:tblPr>
        <w:tblW w:w="80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850"/>
        <w:gridCol w:w="1276"/>
      </w:tblGrid>
      <w:tr w:rsidR="002E1FDF" w:rsidRPr="00294BF3" w:rsidTr="002E1FDF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2411,22638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1736,64138</w:t>
            </w:r>
          </w:p>
        </w:tc>
      </w:tr>
      <w:tr w:rsidR="002E1FDF" w:rsidRPr="00294BF3" w:rsidTr="002E1FDF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E1FDF" w:rsidRPr="00294BF3" w:rsidTr="002E1FDF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1239,40775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29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2E1FDF" w:rsidRPr="00294BF3" w:rsidRDefault="002E1FDF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1209,62686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1209,62686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094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E1FDF" w:rsidRPr="00294BF3" w:rsidTr="002E1FD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E1FDF" w:rsidRPr="00294BF3" w:rsidTr="002E1FD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2024-2026 годы"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51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5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  (кладбищ) на территории поселения»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37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426,834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</w:tbl>
    <w:p w:rsidR="002E1FDF" w:rsidRDefault="002E1FDF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1FDF" w:rsidRDefault="002E1FDF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360" w:rsidRDefault="00903360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360" w:rsidRDefault="00903360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</w:p>
    <w:p w:rsidR="00903360" w:rsidRDefault="00903360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C9594B" w:rsidRDefault="00C9594B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94B" w:rsidRDefault="00C9594B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94B" w:rsidRPr="00294BF3" w:rsidRDefault="00C9594B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BF3" w:rsidRPr="00826616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294BF3" w:rsidRPr="0082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22"/>
    <w:rsid w:val="000556BC"/>
    <w:rsid w:val="00134BDF"/>
    <w:rsid w:val="001B6422"/>
    <w:rsid w:val="00294BF3"/>
    <w:rsid w:val="002E1FDF"/>
    <w:rsid w:val="0046671E"/>
    <w:rsid w:val="00515189"/>
    <w:rsid w:val="00534D49"/>
    <w:rsid w:val="0057536D"/>
    <w:rsid w:val="005918B1"/>
    <w:rsid w:val="00826616"/>
    <w:rsid w:val="008B2EE9"/>
    <w:rsid w:val="00903360"/>
    <w:rsid w:val="009E67BB"/>
    <w:rsid w:val="00A57100"/>
    <w:rsid w:val="00B62BDD"/>
    <w:rsid w:val="00C94582"/>
    <w:rsid w:val="00C9594B"/>
    <w:rsid w:val="00DF4B24"/>
    <w:rsid w:val="00E36935"/>
    <w:rsid w:val="00EC378E"/>
    <w:rsid w:val="00E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C085-2F96-418F-81B7-BC353D1A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6293</Words>
  <Characters>35873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2024-09-23T12:55:00Z</dcterms:created>
  <dcterms:modified xsi:type="dcterms:W3CDTF">2024-09-25T06:35:00Z</dcterms:modified>
</cp:coreProperties>
</file>